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9376" w14:textId="545039F3" w:rsidR="005979CB" w:rsidRDefault="0057579E" w:rsidP="0072328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666666"/>
          <w:sz w:val="23"/>
          <w:szCs w:val="23"/>
        </w:rPr>
      </w:pPr>
      <w:r>
        <w:rPr>
          <w:rFonts w:ascii="Arial" w:hAnsi="Arial" w:cs="Arial"/>
          <w:noProof/>
          <w:color w:val="666666"/>
          <w:sz w:val="23"/>
          <w:szCs w:val="23"/>
        </w:rPr>
        <w:drawing>
          <wp:anchor distT="0" distB="0" distL="114300" distR="114300" simplePos="0" relativeHeight="251659264" behindDoc="0" locked="0" layoutInCell="1" allowOverlap="1" wp14:anchorId="126692A2" wp14:editId="5A0B441D">
            <wp:simplePos x="0" y="0"/>
            <wp:positionH relativeFrom="page">
              <wp:align>center</wp:align>
            </wp:positionH>
            <wp:positionV relativeFrom="paragraph">
              <wp:posOffset>-809625</wp:posOffset>
            </wp:positionV>
            <wp:extent cx="6581775" cy="1095375"/>
            <wp:effectExtent l="0" t="0" r="9525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67A7">
        <w:rPr>
          <w:rFonts w:ascii="Arial" w:hAnsi="Arial" w:cs="Arial"/>
          <w:color w:val="666666"/>
          <w:sz w:val="23"/>
          <w:szCs w:val="23"/>
        </w:rPr>
        <w:t xml:space="preserve">                                            </w:t>
      </w:r>
    </w:p>
    <w:p w14:paraId="1B67A029" w14:textId="77777777" w:rsidR="005979CB" w:rsidRDefault="005979CB" w:rsidP="00776E6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666666"/>
          <w:sz w:val="23"/>
          <w:szCs w:val="23"/>
        </w:rPr>
      </w:pPr>
    </w:p>
    <w:p w14:paraId="71780974" w14:textId="77777777" w:rsidR="005979CB" w:rsidRPr="00FC0C23" w:rsidRDefault="005979CB" w:rsidP="00CA73D4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250F88B3" w14:textId="45B9AC1C" w:rsidR="005979CB" w:rsidRDefault="00CA73D4" w:rsidP="0057579E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  <w:r>
        <w:rPr>
          <w:rFonts w:ascii="Times New Roman" w:hAnsi="Times New Roman" w:cs="Times New Roman"/>
          <w:b/>
          <w:caps/>
          <w:lang w:val="sq-AL"/>
        </w:rPr>
        <w:t>DREJTORIA E BURIMEVE NJERëZORE</w:t>
      </w:r>
      <w:r w:rsidR="00096A2C">
        <w:rPr>
          <w:rFonts w:ascii="Times New Roman" w:hAnsi="Times New Roman" w:cs="Times New Roman"/>
          <w:b/>
          <w:caps/>
          <w:lang w:val="sq-AL"/>
        </w:rPr>
        <w:t>, TEKNOLOGJIS</w:t>
      </w:r>
      <w:r w:rsidR="00734398">
        <w:rPr>
          <w:rFonts w:ascii="Times New Roman" w:hAnsi="Times New Roman" w:cs="Times New Roman"/>
          <w:b/>
          <w:caps/>
          <w:lang w:val="sq-AL"/>
        </w:rPr>
        <w:t>Ë</w:t>
      </w:r>
      <w:r w:rsidR="00096A2C">
        <w:rPr>
          <w:rFonts w:ascii="Times New Roman" w:hAnsi="Times New Roman" w:cs="Times New Roman"/>
          <w:b/>
          <w:caps/>
          <w:lang w:val="sq-AL"/>
        </w:rPr>
        <w:t xml:space="preserve"> DHE INOVACIONIT</w:t>
      </w:r>
    </w:p>
    <w:p w14:paraId="5FFC01AF" w14:textId="77777777" w:rsidR="0057579E" w:rsidRPr="0057579E" w:rsidRDefault="0057579E" w:rsidP="0057579E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14:paraId="61D97B6D" w14:textId="0FA07E49" w:rsidR="005979CB" w:rsidRPr="00DA38AC" w:rsidRDefault="005979CB" w:rsidP="005979CB">
      <w:pPr>
        <w:tabs>
          <w:tab w:val="left" w:pos="2730"/>
        </w:tabs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DA38AC">
        <w:rPr>
          <w:rFonts w:ascii="Times New Roman" w:hAnsi="Times New Roman" w:cs="Times New Roman"/>
          <w:i/>
          <w:sz w:val="24"/>
          <w:szCs w:val="24"/>
          <w:lang w:val="sq-AL"/>
        </w:rPr>
        <w:t>Nr.</w:t>
      </w:r>
      <w:r w:rsidR="00D775D5">
        <w:rPr>
          <w:rFonts w:ascii="Times New Roman" w:hAnsi="Times New Roman" w:cs="Times New Roman"/>
          <w:i/>
          <w:sz w:val="24"/>
          <w:szCs w:val="24"/>
          <w:lang w:val="sq-AL"/>
        </w:rPr>
        <w:t xml:space="preserve"> 8026 </w:t>
      </w:r>
      <w:r w:rsidRPr="00DA38AC">
        <w:rPr>
          <w:rFonts w:ascii="Times New Roman" w:hAnsi="Times New Roman" w:cs="Times New Roman"/>
          <w:i/>
          <w:sz w:val="24"/>
          <w:szCs w:val="24"/>
          <w:lang w:val="sq-AL"/>
        </w:rPr>
        <w:t xml:space="preserve">prot.                                                                  </w:t>
      </w:r>
      <w:r w:rsidR="009814A1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</w:t>
      </w:r>
      <w:r w:rsidRPr="00DA38AC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</w:t>
      </w:r>
      <w:r w:rsidR="00E01ABB" w:rsidRPr="00DA38AC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</w:t>
      </w:r>
      <w:r w:rsidR="0057579E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</w:t>
      </w:r>
      <w:r w:rsidR="00E01ABB" w:rsidRPr="00DA38AC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Vorë, më</w:t>
      </w:r>
      <w:r w:rsidR="00D775D5">
        <w:rPr>
          <w:rFonts w:ascii="Times New Roman" w:hAnsi="Times New Roman" w:cs="Times New Roman"/>
          <w:i/>
          <w:sz w:val="24"/>
          <w:szCs w:val="24"/>
          <w:lang w:val="sq-AL"/>
        </w:rPr>
        <w:t>19.11</w:t>
      </w:r>
      <w:r w:rsidR="00E01ABB" w:rsidRPr="00DA38AC">
        <w:rPr>
          <w:rFonts w:ascii="Times New Roman" w:hAnsi="Times New Roman" w:cs="Times New Roman"/>
          <w:i/>
          <w:sz w:val="24"/>
          <w:szCs w:val="24"/>
          <w:lang w:val="sq-AL"/>
        </w:rPr>
        <w:t>.202</w:t>
      </w:r>
      <w:r w:rsidR="00096A2C">
        <w:rPr>
          <w:rFonts w:ascii="Times New Roman" w:hAnsi="Times New Roman" w:cs="Times New Roman"/>
          <w:i/>
          <w:sz w:val="24"/>
          <w:szCs w:val="24"/>
          <w:lang w:val="sq-AL"/>
        </w:rPr>
        <w:t>1</w:t>
      </w:r>
    </w:p>
    <w:p w14:paraId="6F60F12B" w14:textId="77777777" w:rsidR="0057579E" w:rsidRDefault="0057579E" w:rsidP="009648D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7510E006" w14:textId="77777777" w:rsidR="009648DE" w:rsidRDefault="009648DE" w:rsidP="009648D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236F4B7B" w14:textId="77777777" w:rsidR="009648DE" w:rsidRDefault="009648DE" w:rsidP="009648D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 PARALELE DHE</w:t>
      </w:r>
    </w:p>
    <w:p w14:paraId="7FAF668D" w14:textId="7C7E7A9F" w:rsidR="009648DE" w:rsidRDefault="009648DE" w:rsidP="009648D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PRANIM </w:t>
      </w:r>
      <w:r w:rsidR="001C5A1B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="00BA0D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1C5A1B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SHËRBIMIN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 </w:t>
      </w:r>
    </w:p>
    <w:p w14:paraId="06FE2A42" w14:textId="77777777" w:rsidR="009648DE" w:rsidRDefault="009648DE" w:rsidP="009648D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NË KATEGORINË EKZEKUTIVE </w:t>
      </w:r>
    </w:p>
    <w:p w14:paraId="5FA7E357" w14:textId="77777777" w:rsidR="009648DE" w:rsidRDefault="009648DE" w:rsidP="009648D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516BDCEA" w14:textId="3517B952" w:rsidR="00540DD0" w:rsidRPr="00540DD0" w:rsidRDefault="00540DD0" w:rsidP="00540DD0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Specialist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në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Sektorin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Biznesit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pranë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Drejtorisë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së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Taksave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dhe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Tarifave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</w:p>
    <w:p w14:paraId="70C4DFA9" w14:textId="77777777" w:rsidR="00096A2C" w:rsidRPr="00096A2C" w:rsidRDefault="00096A2C" w:rsidP="00096A2C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344C75A2" w14:textId="77777777" w:rsidR="009648DE" w:rsidRDefault="009648DE" w:rsidP="009648DE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zbatim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18/03/2015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Këshillit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Ministrave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Bashkisë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Vorë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shpall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lëvizj</w:t>
      </w:r>
      <w:r w:rsidR="00EF7D7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proofErr w:type="spellEnd"/>
      <w:r w:rsidR="00EF7D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F7D78">
        <w:rPr>
          <w:rFonts w:ascii="Times New Roman" w:eastAsia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="00EF7D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>nga</w:t>
      </w:r>
      <w:proofErr w:type="spellEnd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04491">
        <w:rPr>
          <w:rFonts w:ascii="Times New Roman" w:eastAsia="Times New Roman" w:hAnsi="Times New Roman" w:cs="Times New Roman"/>
          <w:color w:val="000000"/>
          <w:sz w:val="24"/>
          <w:szCs w:val="24"/>
        </w:rPr>
        <w:t>shërbimin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A2D619E" w14:textId="77777777" w:rsidR="00540DD0" w:rsidRPr="00540DD0" w:rsidRDefault="00540DD0" w:rsidP="00540DD0">
      <w:pPr>
        <w:tabs>
          <w:tab w:val="left" w:pos="990"/>
        </w:tabs>
        <w:spacing w:after="160" w:line="259" w:lineRule="auto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1 (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një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) Specialist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në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Sektorin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Biznesit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pranë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Drejtorisë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së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Taksave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dhe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Tarifave</w:t>
      </w:r>
      <w:proofErr w:type="spellEnd"/>
      <w:r w:rsidRPr="00540DD0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</w:p>
    <w:p w14:paraId="4503F50C" w14:textId="77777777" w:rsidR="00723280" w:rsidRPr="000B2CF9" w:rsidRDefault="005C2E01" w:rsidP="00540DD0">
      <w:pPr>
        <w:pStyle w:val="NormalWeb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666666"/>
        </w:rPr>
      </w:pPr>
      <w:r w:rsidRPr="000B2CF9">
        <w:rPr>
          <w:b/>
          <w:lang w:val="it-IT"/>
        </w:rPr>
        <w:t xml:space="preserve">Kategoria e pagës </w:t>
      </w:r>
      <w:r w:rsidR="004F0C2A">
        <w:rPr>
          <w:b/>
          <w:lang w:val="it-IT"/>
        </w:rPr>
        <w:t>IV-A</w:t>
      </w:r>
    </w:p>
    <w:p w14:paraId="00EAB984" w14:textId="25BBFBA2" w:rsidR="00723280" w:rsidRPr="003275F7" w:rsidRDefault="00723280" w:rsidP="000B2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Pozicioni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më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sipër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ofrohet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fillimisht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nëpunësve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civilë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njëjtës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kategori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procedurën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lëvizjes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paralele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ne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sherbimin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cilvil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>!</w:t>
      </w:r>
      <w:r w:rsidR="009A58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Vetëm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rast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se,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përfundim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procedurës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lëvizjes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paralele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rezulton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pozicioni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ende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vakant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, ai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vlefshëm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konkurimin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nëpërmjet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procedurës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pranimit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i/>
          <w:sz w:val="24"/>
          <w:szCs w:val="24"/>
        </w:rPr>
        <w:t>shërbimin</w:t>
      </w:r>
      <w:proofErr w:type="spellEnd"/>
      <w:r w:rsidRPr="003275F7">
        <w:rPr>
          <w:rFonts w:ascii="Times New Roman" w:hAnsi="Times New Roman" w:cs="Times New Roman"/>
          <w:i/>
          <w:sz w:val="24"/>
          <w:szCs w:val="24"/>
        </w:rPr>
        <w:t xml:space="preserve"> civil.</w:t>
      </w:r>
    </w:p>
    <w:p w14:paraId="47DBB779" w14:textId="77777777" w:rsidR="00723280" w:rsidRPr="003275F7" w:rsidRDefault="00723280" w:rsidP="00A53AB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275F7">
        <w:t> 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Për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dy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procedurat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> 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aplikohet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në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njëjtën</w:t>
      </w:r>
      <w:proofErr w:type="spellEnd"/>
      <w:r w:rsidRPr="003275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i/>
          <w:sz w:val="24"/>
          <w:szCs w:val="24"/>
        </w:rPr>
        <w:t>koh</w:t>
      </w:r>
      <w:r w:rsidRPr="003275F7">
        <w:rPr>
          <w:b/>
          <w:i/>
        </w:rPr>
        <w:t>ë</w:t>
      </w:r>
      <w:proofErr w:type="spellEnd"/>
      <w:r w:rsidRPr="003275F7">
        <w:rPr>
          <w:b/>
          <w:i/>
        </w:rPr>
        <w:t>!</w:t>
      </w: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9814A1" w:rsidRPr="003275F7" w14:paraId="29B4DD06" w14:textId="77777777" w:rsidTr="009814A1">
        <w:trPr>
          <w:trHeight w:val="1065"/>
        </w:trPr>
        <w:tc>
          <w:tcPr>
            <w:tcW w:w="9630" w:type="dxa"/>
          </w:tcPr>
          <w:p w14:paraId="531A717A" w14:textId="77777777" w:rsidR="009814A1" w:rsidRPr="003275F7" w:rsidRDefault="009814A1" w:rsidP="009814A1">
            <w:pPr>
              <w:shd w:val="clear" w:color="auto" w:fill="FFFFFF"/>
              <w:spacing w:before="100" w:beforeAutospacing="1" w:after="100" w:afterAutospacing="1" w:line="240" w:lineRule="auto"/>
              <w:ind w:left="80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Afati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dorëzimin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dokumentave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880366E" w14:textId="1A7F50A0" w:rsidR="009814A1" w:rsidRPr="003275F7" w:rsidRDefault="009814A1" w:rsidP="0022267D">
            <w:pPr>
              <w:ind w:left="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LËVIZJE PARALELE</w:t>
            </w:r>
            <w:r w:rsidRP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ab/>
              <w:t xml:space="preserve">                                  </w:t>
            </w:r>
            <w:r w:rsidR="009A58E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01.12.</w:t>
            </w:r>
            <w:r w:rsidRP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202</w:t>
            </w:r>
            <w:r w:rsidR="00E80DD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9814A1" w:rsidRPr="003275F7" w14:paraId="2885E8F7" w14:textId="77777777" w:rsidTr="009814A1">
        <w:trPr>
          <w:trHeight w:val="1230"/>
        </w:trPr>
        <w:tc>
          <w:tcPr>
            <w:tcW w:w="9630" w:type="dxa"/>
          </w:tcPr>
          <w:p w14:paraId="1A8FF876" w14:textId="77777777" w:rsidR="009814A1" w:rsidRPr="003275F7" w:rsidRDefault="009814A1" w:rsidP="009814A1">
            <w:pPr>
              <w:shd w:val="clear" w:color="auto" w:fill="FFFFFF"/>
              <w:spacing w:before="100" w:beforeAutospacing="1" w:after="100" w:afterAutospacing="1" w:line="240" w:lineRule="auto"/>
              <w:ind w:left="80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Afati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dorëzimin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dokumentave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03B9312" w14:textId="26453719" w:rsidR="009814A1" w:rsidRPr="003275F7" w:rsidRDefault="00504491" w:rsidP="0022267D">
            <w:pPr>
              <w:ind w:left="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PRANIM </w:t>
            </w:r>
            <w:r w:rsid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</w:t>
            </w:r>
            <w:r w:rsidR="009814A1" w:rsidRP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Ë SHË</w:t>
            </w:r>
            <w:r w:rsid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RBIMIN</w:t>
            </w:r>
            <w:r w:rsidR="009814A1" w:rsidRP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CIVIL   </w:t>
            </w:r>
            <w:r w:rsidR="00BA0D7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             </w:t>
            </w:r>
            <w:r w:rsidR="00A975F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 </w:t>
            </w:r>
            <w:r w:rsidR="00BA0D7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="009A58E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06.12.</w:t>
            </w:r>
            <w:r w:rsidR="009814A1" w:rsidRPr="003275F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202</w:t>
            </w:r>
            <w:r w:rsidR="00E80DD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</w:tbl>
    <w:p w14:paraId="25D2C23C" w14:textId="77777777" w:rsidR="00EA5B59" w:rsidRPr="003275F7" w:rsidRDefault="00EA5B59" w:rsidP="00E01ABB"/>
    <w:p w14:paraId="21723850" w14:textId="77777777" w:rsidR="00150A2E" w:rsidRPr="003275F7" w:rsidRDefault="00150A2E" w:rsidP="00E51797">
      <w:pPr>
        <w:shd w:val="clear" w:color="auto" w:fill="000000" w:themeFill="text1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sz w:val="24"/>
          <w:szCs w:val="24"/>
        </w:rPr>
      </w:pP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Përshkrimi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përgjithësues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i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punës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për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pozicionin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më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sipër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inherit" w:eastAsia="Times New Roman" w:hAnsi="inherit" w:cs="Arial"/>
          <w:b/>
          <w:bCs/>
          <w:sz w:val="24"/>
          <w:szCs w:val="24"/>
        </w:rPr>
        <w:t>është</w:t>
      </w:r>
      <w:proofErr w:type="spellEnd"/>
      <w:r w:rsidRPr="003275F7">
        <w:rPr>
          <w:rFonts w:ascii="inherit" w:eastAsia="Times New Roman" w:hAnsi="inherit" w:cs="Arial"/>
          <w:b/>
          <w:bCs/>
          <w:sz w:val="24"/>
          <w:szCs w:val="24"/>
        </w:rPr>
        <w:t>:</w:t>
      </w:r>
    </w:p>
    <w:p w14:paraId="35E7179A" w14:textId="77777777" w:rsidR="00E51797" w:rsidRPr="003275F7" w:rsidRDefault="00E51797" w:rsidP="00E51797">
      <w:pPr>
        <w:shd w:val="clear" w:color="auto" w:fill="000000" w:themeFill="text1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7D812DCF" w14:textId="77777777" w:rsidR="000B2CF9" w:rsidRPr="00540DD0" w:rsidRDefault="00150A2E" w:rsidP="00282D17">
      <w:pPr>
        <w:jc w:val="both"/>
        <w:rPr>
          <w:rFonts w:ascii="Arial" w:eastAsia="Times New Roman" w:hAnsi="Arial" w:cs="Arial"/>
          <w:sz w:val="24"/>
          <w:szCs w:val="24"/>
        </w:rPr>
      </w:pPr>
      <w:r w:rsidRPr="00540DD0">
        <w:rPr>
          <w:rFonts w:ascii="Arial" w:eastAsia="Times New Roman" w:hAnsi="Arial" w:cs="Arial"/>
          <w:sz w:val="24"/>
          <w:szCs w:val="24"/>
        </w:rPr>
        <w:t> </w:t>
      </w:r>
    </w:p>
    <w:p w14:paraId="0D7964F7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lastRenderedPageBreak/>
        <w:t xml:space="preserve">Administron dokumentacionin e subjekteve taksapaguese dhe kryen në vazhdimësi verifikimin e rregullsisë së dokumentacionit të paraqitur nga ana e subjektit, konform ligjeve në fuqi. </w:t>
      </w:r>
    </w:p>
    <w:p w14:paraId="0523140D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>Rregjistron te dhenat per te gjitha objektet dhe subjektet e tatueshme .</w:t>
      </w:r>
    </w:p>
    <w:p w14:paraId="2DC4F2AB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 xml:space="preserve">Është përgjegjës për perditesimin  e data base-it per te gjithe  subjektet tregtare që ushtrojnë aktivitetin e tyre në  territorin e Bashkise se Vores. </w:t>
      </w:r>
    </w:p>
    <w:p w14:paraId="779E4995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 xml:space="preserve">Dokumenton dhe ruan ndryshimet ne rregjistra, perditeson te dhenat dhe  database-in përkatës. </w:t>
      </w:r>
    </w:p>
    <w:p w14:paraId="0E79D391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proofErr w:type="spellStart"/>
      <w:r w:rsidRPr="00540DD0">
        <w:rPr>
          <w:bCs/>
        </w:rPr>
        <w:t>Kontrollon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saktesine</w:t>
      </w:r>
      <w:proofErr w:type="spellEnd"/>
      <w:r w:rsidRPr="00540DD0">
        <w:rPr>
          <w:bCs/>
        </w:rPr>
        <w:t xml:space="preserve"> e </w:t>
      </w:r>
      <w:proofErr w:type="spellStart"/>
      <w:r w:rsidRPr="00540DD0">
        <w:rPr>
          <w:bCs/>
        </w:rPr>
        <w:t>te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dhenave</w:t>
      </w:r>
      <w:proofErr w:type="spellEnd"/>
      <w:r w:rsidRPr="00540DD0">
        <w:rPr>
          <w:bCs/>
        </w:rPr>
        <w:t xml:space="preserve"> per </w:t>
      </w:r>
      <w:proofErr w:type="spellStart"/>
      <w:r w:rsidRPr="00540DD0">
        <w:rPr>
          <w:bCs/>
        </w:rPr>
        <w:t>çdo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subjekt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qe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raportohen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nga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specialistet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perkates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sipas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subjekteve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qe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administrojne</w:t>
      </w:r>
      <w:proofErr w:type="spellEnd"/>
      <w:r w:rsidRPr="00540DD0">
        <w:rPr>
          <w:bCs/>
        </w:rPr>
        <w:t xml:space="preserve">. </w:t>
      </w:r>
    </w:p>
    <w:p w14:paraId="72B60DA8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>Inspekton objektet dhe subjektet taksapaguese.</w:t>
      </w:r>
      <w:r w:rsidRPr="00540DD0">
        <w:t xml:space="preserve"> </w:t>
      </w:r>
    </w:p>
    <w:p w14:paraId="4D36D7C6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proofErr w:type="spellStart"/>
      <w:r w:rsidRPr="00540DD0">
        <w:t>Indentifikon</w:t>
      </w:r>
      <w:proofErr w:type="spellEnd"/>
      <w:r w:rsidRPr="00540DD0">
        <w:t xml:space="preserve"> </w:t>
      </w:r>
      <w:proofErr w:type="spellStart"/>
      <w:r w:rsidRPr="00540DD0">
        <w:t>nepermjet</w:t>
      </w:r>
      <w:proofErr w:type="spellEnd"/>
      <w:r w:rsidRPr="00540DD0">
        <w:t xml:space="preserve"> </w:t>
      </w:r>
      <w:proofErr w:type="spellStart"/>
      <w:r w:rsidRPr="00540DD0">
        <w:t>inspektimeve</w:t>
      </w:r>
      <w:proofErr w:type="spellEnd"/>
      <w:r w:rsidRPr="00540DD0">
        <w:t xml:space="preserve"> </w:t>
      </w:r>
      <w:proofErr w:type="spellStart"/>
      <w:r w:rsidRPr="00540DD0">
        <w:t>në</w:t>
      </w:r>
      <w:proofErr w:type="spellEnd"/>
      <w:r w:rsidRPr="00540DD0">
        <w:t xml:space="preserve"> </w:t>
      </w:r>
      <w:proofErr w:type="spellStart"/>
      <w:r w:rsidRPr="00540DD0">
        <w:t>terren</w:t>
      </w:r>
      <w:proofErr w:type="spellEnd"/>
      <w:r w:rsidRPr="00540DD0">
        <w:t xml:space="preserve"> </w:t>
      </w:r>
      <w:proofErr w:type="spellStart"/>
      <w:proofErr w:type="gramStart"/>
      <w:r w:rsidRPr="00540DD0">
        <w:t>subjektet</w:t>
      </w:r>
      <w:proofErr w:type="spellEnd"/>
      <w:r w:rsidRPr="00540DD0">
        <w:t xml:space="preserve">  </w:t>
      </w:r>
      <w:proofErr w:type="spellStart"/>
      <w:r w:rsidRPr="00540DD0">
        <w:t>që</w:t>
      </w:r>
      <w:proofErr w:type="spellEnd"/>
      <w:proofErr w:type="gramEnd"/>
      <w:r w:rsidRPr="00540DD0">
        <w:t xml:space="preserve"> </w:t>
      </w:r>
      <w:proofErr w:type="spellStart"/>
      <w:r w:rsidRPr="00540DD0">
        <w:t>ushtrojne</w:t>
      </w:r>
      <w:proofErr w:type="spellEnd"/>
      <w:r w:rsidRPr="00540DD0">
        <w:t xml:space="preserve"> </w:t>
      </w:r>
      <w:proofErr w:type="spellStart"/>
      <w:r w:rsidRPr="00540DD0">
        <w:t>aktivitet</w:t>
      </w:r>
      <w:proofErr w:type="spellEnd"/>
      <w:r w:rsidRPr="00540DD0">
        <w:t xml:space="preserve"> </w:t>
      </w:r>
      <w:proofErr w:type="spellStart"/>
      <w:r w:rsidRPr="00540DD0">
        <w:t>në</w:t>
      </w:r>
      <w:proofErr w:type="spellEnd"/>
      <w:r w:rsidRPr="00540DD0">
        <w:t xml:space="preserve"> </w:t>
      </w:r>
      <w:proofErr w:type="spellStart"/>
      <w:r w:rsidRPr="00540DD0">
        <w:t>territorin</w:t>
      </w:r>
      <w:proofErr w:type="spellEnd"/>
      <w:r w:rsidRPr="00540DD0">
        <w:t xml:space="preserve"> e </w:t>
      </w:r>
      <w:proofErr w:type="spellStart"/>
      <w:r w:rsidRPr="00540DD0">
        <w:t>Bashkisë</w:t>
      </w:r>
      <w:proofErr w:type="spellEnd"/>
      <w:r w:rsidRPr="00540DD0">
        <w:t xml:space="preserve"> </w:t>
      </w:r>
      <w:proofErr w:type="spellStart"/>
      <w:r w:rsidRPr="00540DD0">
        <w:t>Vore</w:t>
      </w:r>
      <w:proofErr w:type="spellEnd"/>
      <w:r w:rsidRPr="00540DD0">
        <w:t xml:space="preserve">. </w:t>
      </w:r>
    </w:p>
    <w:p w14:paraId="4C009694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 xml:space="preserve">Pergatit kujtesore per bizneset dhe organizon punen per shperndarjen e tyre. </w:t>
      </w:r>
    </w:p>
    <w:p w14:paraId="4D9D88D3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 xml:space="preserve">Pergatit aktdetyrimet per cdo subjekt taksapagues me faturat perkatese dhe organizon punen per shperndarjen e tyre brenda afatit te percaktuar e pergjigjet per saktesine e tyre. </w:t>
      </w:r>
    </w:p>
    <w:p w14:paraId="2F96F76C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Percakton masen e detyrimit per cdo subjekt ne perputhje me aktet ligjore.</w:t>
      </w:r>
    </w:p>
    <w:p w14:paraId="4D9EABDF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 xml:space="preserve">Eshte pergjegjes per pasaktesite ne lidhje me plotesimin e akt-detyrimeve. </w:t>
      </w:r>
    </w:p>
    <w:p w14:paraId="5B346858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Pergatit raporte ne lidhje me numrin e aktdetyrimeve te derguara, te kthyera  per efekt te pasaktesiseve te adresave, ndryshimit te adresave apo te ndonje arsye tjeter.</w:t>
      </w:r>
    </w:p>
    <w:p w14:paraId="0493EC1D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 xml:space="preserve">Sistemon ne dosje perkatese te subjektit te gjitha faturat e kryerjes se pageses dhe ben rakordimet perkatese. </w:t>
      </w:r>
    </w:p>
    <w:p w14:paraId="39D5B67A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Ndjek debitoret per taksen e papaguar .</w:t>
      </w:r>
    </w:p>
    <w:p w14:paraId="56C64B06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Pergatit listen e debitoreve te biznesit, pergatit urdher bllokimet, urdher ekzekutimet per subjektet debitore.</w:t>
      </w:r>
    </w:p>
    <w:p w14:paraId="103903D1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/>
        </w:rPr>
        <w:t>Pergatit kujtesoret per taksa paguesit e prapambetur.</w:t>
      </w:r>
    </w:p>
    <w:p w14:paraId="76542C35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>Organizon punen per shperndarjen e kujtesoreve.</w:t>
      </w:r>
    </w:p>
    <w:p w14:paraId="1630F1CE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proofErr w:type="spellStart"/>
      <w:r w:rsidRPr="00540DD0">
        <w:rPr>
          <w:bCs/>
        </w:rPr>
        <w:t>Percakton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menyren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dhe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proceduren</w:t>
      </w:r>
      <w:proofErr w:type="spellEnd"/>
      <w:r w:rsidRPr="00540DD0">
        <w:rPr>
          <w:bCs/>
        </w:rPr>
        <w:t xml:space="preserve"> per </w:t>
      </w:r>
      <w:proofErr w:type="spellStart"/>
      <w:r w:rsidRPr="00540DD0">
        <w:rPr>
          <w:bCs/>
        </w:rPr>
        <w:t>hartimin</w:t>
      </w:r>
      <w:proofErr w:type="spellEnd"/>
      <w:r w:rsidRPr="00540DD0">
        <w:rPr>
          <w:bCs/>
        </w:rPr>
        <w:t xml:space="preserve"> e </w:t>
      </w:r>
      <w:proofErr w:type="spellStart"/>
      <w:r w:rsidRPr="00540DD0">
        <w:rPr>
          <w:bCs/>
        </w:rPr>
        <w:t>dosjeve</w:t>
      </w:r>
      <w:proofErr w:type="spellEnd"/>
      <w:r w:rsidRPr="00540DD0">
        <w:rPr>
          <w:bCs/>
        </w:rPr>
        <w:t xml:space="preserve"> per </w:t>
      </w:r>
      <w:proofErr w:type="spellStart"/>
      <w:r w:rsidRPr="00540DD0">
        <w:rPr>
          <w:bCs/>
        </w:rPr>
        <w:t>cdo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subjekt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debitore</w:t>
      </w:r>
      <w:proofErr w:type="spellEnd"/>
      <w:r w:rsidRPr="00540DD0">
        <w:rPr>
          <w:bCs/>
        </w:rPr>
        <w:t xml:space="preserve"> ne </w:t>
      </w:r>
      <w:proofErr w:type="spellStart"/>
      <w:r w:rsidRPr="00540DD0">
        <w:rPr>
          <w:bCs/>
        </w:rPr>
        <w:t>perputhje</w:t>
      </w:r>
      <w:proofErr w:type="spellEnd"/>
      <w:r w:rsidRPr="00540DD0">
        <w:rPr>
          <w:bCs/>
        </w:rPr>
        <w:t xml:space="preserve"> me </w:t>
      </w:r>
      <w:proofErr w:type="spellStart"/>
      <w:r w:rsidRPr="00540DD0">
        <w:rPr>
          <w:bCs/>
        </w:rPr>
        <w:t>legjislacionin</w:t>
      </w:r>
      <w:proofErr w:type="spellEnd"/>
      <w:r w:rsidRPr="00540DD0">
        <w:rPr>
          <w:bCs/>
        </w:rPr>
        <w:t xml:space="preserve"> ne </w:t>
      </w:r>
      <w:proofErr w:type="spellStart"/>
      <w:r w:rsidRPr="00540DD0">
        <w:rPr>
          <w:bCs/>
        </w:rPr>
        <w:t>fuqi</w:t>
      </w:r>
      <w:proofErr w:type="spellEnd"/>
      <w:r w:rsidRPr="00540DD0">
        <w:rPr>
          <w:bCs/>
        </w:rPr>
        <w:t>.</w:t>
      </w:r>
    </w:p>
    <w:p w14:paraId="6EB92BBF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proofErr w:type="spellStart"/>
      <w:r w:rsidRPr="00540DD0">
        <w:rPr>
          <w:bCs/>
        </w:rPr>
        <w:t>Ndjek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rregjistrimin</w:t>
      </w:r>
      <w:proofErr w:type="spellEnd"/>
      <w:r w:rsidRPr="00540DD0">
        <w:rPr>
          <w:bCs/>
        </w:rPr>
        <w:t xml:space="preserve"> e </w:t>
      </w:r>
      <w:proofErr w:type="spellStart"/>
      <w:r w:rsidRPr="00540DD0">
        <w:rPr>
          <w:bCs/>
        </w:rPr>
        <w:t>subjekteve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te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paregjistruar</w:t>
      </w:r>
      <w:proofErr w:type="spellEnd"/>
      <w:r w:rsidRPr="00540DD0">
        <w:rPr>
          <w:bCs/>
        </w:rPr>
        <w:t xml:space="preserve"> duke </w:t>
      </w:r>
      <w:proofErr w:type="spellStart"/>
      <w:r w:rsidRPr="00540DD0">
        <w:rPr>
          <w:bCs/>
        </w:rPr>
        <w:t>zbatuar</w:t>
      </w:r>
      <w:proofErr w:type="spellEnd"/>
      <w:r w:rsidRPr="00540DD0">
        <w:rPr>
          <w:bCs/>
        </w:rPr>
        <w:t xml:space="preserve"> me </w:t>
      </w:r>
      <w:proofErr w:type="spellStart"/>
      <w:r w:rsidRPr="00540DD0">
        <w:rPr>
          <w:bCs/>
        </w:rPr>
        <w:t>korrektesi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procedurat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tatimore</w:t>
      </w:r>
      <w:proofErr w:type="spellEnd"/>
      <w:r w:rsidRPr="00540DD0">
        <w:rPr>
          <w:bCs/>
        </w:rPr>
        <w:t xml:space="preserve">. </w:t>
      </w:r>
    </w:p>
    <w:p w14:paraId="50D03C44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540DD0">
        <w:rPr>
          <w:rFonts w:ascii="Times New Roman" w:hAnsi="Times New Roman"/>
          <w:sz w:val="24"/>
          <w:szCs w:val="24"/>
        </w:rPr>
        <w:t>Orienton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dhe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ndjek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proçedurën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/>
          <w:sz w:val="24"/>
          <w:szCs w:val="24"/>
        </w:rPr>
        <w:t>regjistrimit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të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këtyre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subjekteve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dhe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pagimin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/>
          <w:sz w:val="24"/>
          <w:szCs w:val="24"/>
        </w:rPr>
        <w:t>detyrimeve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nga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ana e </w:t>
      </w:r>
      <w:proofErr w:type="spellStart"/>
      <w:r w:rsidRPr="00540DD0">
        <w:rPr>
          <w:rFonts w:ascii="Times New Roman" w:hAnsi="Times New Roman"/>
          <w:sz w:val="24"/>
          <w:szCs w:val="24"/>
        </w:rPr>
        <w:t>tyre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si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në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momentin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/>
          <w:sz w:val="24"/>
          <w:szCs w:val="24"/>
        </w:rPr>
        <w:t>regjistrimit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për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herë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të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parë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ashtu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edhe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në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vazhdim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. </w:t>
      </w:r>
    </w:p>
    <w:p w14:paraId="5FA4DC89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</w:rPr>
        <w:t xml:space="preserve">Me </w:t>
      </w:r>
      <w:proofErr w:type="spellStart"/>
      <w:r w:rsidRPr="00540DD0">
        <w:rPr>
          <w:rFonts w:ascii="Times New Roman" w:hAnsi="Times New Roman"/>
          <w:sz w:val="24"/>
          <w:szCs w:val="24"/>
        </w:rPr>
        <w:t>urdhër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të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eprorit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direkt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merr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540DD0">
        <w:rPr>
          <w:rFonts w:ascii="Times New Roman" w:hAnsi="Times New Roman"/>
          <w:sz w:val="24"/>
          <w:szCs w:val="24"/>
        </w:rPr>
        <w:t>shtrënguese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në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bashkëpunim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40DD0">
        <w:rPr>
          <w:rFonts w:ascii="Times New Roman" w:hAnsi="Times New Roman"/>
          <w:sz w:val="24"/>
          <w:szCs w:val="24"/>
        </w:rPr>
        <w:t>Policinë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Bashkiake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për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regjistrimin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/>
          <w:sz w:val="24"/>
          <w:szCs w:val="24"/>
        </w:rPr>
        <w:t>subjekteve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të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indentifikuara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por </w:t>
      </w:r>
      <w:proofErr w:type="spellStart"/>
      <w:r w:rsidRPr="00540DD0">
        <w:rPr>
          <w:rFonts w:ascii="Times New Roman" w:hAnsi="Times New Roman"/>
          <w:sz w:val="24"/>
          <w:szCs w:val="24"/>
        </w:rPr>
        <w:t>të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pa </w:t>
      </w:r>
      <w:proofErr w:type="spellStart"/>
      <w:r w:rsidRPr="00540DD0">
        <w:rPr>
          <w:rFonts w:ascii="Times New Roman" w:hAnsi="Times New Roman"/>
          <w:sz w:val="24"/>
          <w:szCs w:val="24"/>
        </w:rPr>
        <w:t>regjistruara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brenda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afateve</w:t>
      </w:r>
      <w:proofErr w:type="spellEnd"/>
      <w:r w:rsidRPr="00540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sz w:val="24"/>
          <w:szCs w:val="24"/>
        </w:rPr>
        <w:t>ligjore</w:t>
      </w:r>
      <w:proofErr w:type="spellEnd"/>
      <w:r w:rsidRPr="00540DD0">
        <w:rPr>
          <w:rFonts w:ascii="Times New Roman" w:hAnsi="Times New Roman"/>
          <w:sz w:val="24"/>
          <w:szCs w:val="24"/>
        </w:rPr>
        <w:t>.</w:t>
      </w:r>
    </w:p>
    <w:p w14:paraId="52AD59D2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Kryen verifikime ne terren per evidentimin e bizneseve te reja.</w:t>
      </w:r>
    </w:p>
    <w:p w14:paraId="5F5BB643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Ben evidentimin e subjekteve te mbyllura duke i kaluar si dosje pasive.</w:t>
      </w:r>
    </w:p>
    <w:p w14:paraId="395CB0B3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r w:rsidRPr="00540DD0">
        <w:rPr>
          <w:lang w:val="sq-AL"/>
        </w:rPr>
        <w:t xml:space="preserve">Trajton ankesat ndaj rregjistrimeve ne lidhje me pasaktesite ne procesin e rregjstrimit. </w:t>
      </w:r>
      <w:r w:rsidRPr="00540DD0">
        <w:rPr>
          <w:bCs/>
        </w:rPr>
        <w:t xml:space="preserve"> </w:t>
      </w:r>
    </w:p>
    <w:p w14:paraId="33F39034" w14:textId="77777777" w:rsidR="00540DD0" w:rsidRPr="00540DD0" w:rsidRDefault="00540DD0" w:rsidP="00540DD0">
      <w:pPr>
        <w:pStyle w:val="Default"/>
        <w:numPr>
          <w:ilvl w:val="0"/>
          <w:numId w:val="23"/>
        </w:numPr>
        <w:ind w:left="567"/>
        <w:jc w:val="both"/>
        <w:rPr>
          <w:bCs/>
        </w:rPr>
      </w:pPr>
      <w:proofErr w:type="spellStart"/>
      <w:r w:rsidRPr="00540DD0">
        <w:rPr>
          <w:bCs/>
        </w:rPr>
        <w:t>Pergatit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cdo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muaj</w:t>
      </w:r>
      <w:proofErr w:type="spellEnd"/>
      <w:r w:rsidRPr="00540DD0">
        <w:rPr>
          <w:bCs/>
        </w:rPr>
        <w:t xml:space="preserve"> </w:t>
      </w:r>
      <w:proofErr w:type="spellStart"/>
      <w:r w:rsidRPr="00540DD0">
        <w:rPr>
          <w:bCs/>
        </w:rPr>
        <w:t>evidencen</w:t>
      </w:r>
      <w:proofErr w:type="spellEnd"/>
      <w:r w:rsidRPr="00540DD0">
        <w:rPr>
          <w:bCs/>
        </w:rPr>
        <w:t xml:space="preserve"> e </w:t>
      </w:r>
      <w:proofErr w:type="spellStart"/>
      <w:r w:rsidRPr="00540DD0">
        <w:rPr>
          <w:bCs/>
        </w:rPr>
        <w:t>te</w:t>
      </w:r>
      <w:proofErr w:type="spellEnd"/>
      <w:r w:rsidRPr="00540DD0">
        <w:rPr>
          <w:bCs/>
        </w:rPr>
        <w:t xml:space="preserve"> </w:t>
      </w:r>
      <w:proofErr w:type="spellStart"/>
      <w:proofErr w:type="gramStart"/>
      <w:r w:rsidRPr="00540DD0">
        <w:rPr>
          <w:bCs/>
        </w:rPr>
        <w:t>ardhurave</w:t>
      </w:r>
      <w:proofErr w:type="spellEnd"/>
      <w:r w:rsidRPr="00540DD0">
        <w:rPr>
          <w:bCs/>
        </w:rPr>
        <w:t xml:space="preserve"> .</w:t>
      </w:r>
      <w:proofErr w:type="gramEnd"/>
    </w:p>
    <w:p w14:paraId="21EFF82E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>Ndjek realizimin e te ardhurave per cdo periudhe gjate vitit .</w:t>
      </w:r>
    </w:p>
    <w:p w14:paraId="0E10B5A9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540DD0">
        <w:rPr>
          <w:rFonts w:ascii="Times New Roman" w:hAnsi="Times New Roman"/>
          <w:bCs/>
          <w:sz w:val="24"/>
          <w:szCs w:val="24"/>
        </w:rPr>
        <w:t>Dergon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ne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prefekture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cdo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muaj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evidencen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te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ardhurave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</w:p>
    <w:p w14:paraId="3215C9AB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540DD0">
        <w:rPr>
          <w:rFonts w:ascii="Times New Roman" w:hAnsi="Times New Roman"/>
          <w:sz w:val="24"/>
          <w:szCs w:val="24"/>
          <w:lang w:val="sq-AL" w:bidi="ne-NP"/>
        </w:rPr>
        <w:t xml:space="preserve">Raporton periodikisht tek eprori direkt për cdo problem që del gjatë punës. </w:t>
      </w:r>
    </w:p>
    <w:p w14:paraId="08E68495" w14:textId="77777777" w:rsidR="00540DD0" w:rsidRPr="00540DD0" w:rsidRDefault="00540DD0" w:rsidP="00540DD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540DD0">
        <w:rPr>
          <w:rFonts w:ascii="Times New Roman" w:hAnsi="Times New Roman"/>
          <w:bCs/>
          <w:sz w:val="24"/>
          <w:szCs w:val="24"/>
        </w:rPr>
        <w:t>Kryen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detyra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te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tjera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te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caktuara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nga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eprori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/>
          <w:bCs/>
          <w:sz w:val="24"/>
          <w:szCs w:val="24"/>
        </w:rPr>
        <w:t>direkt</w:t>
      </w:r>
      <w:proofErr w:type="spellEnd"/>
      <w:r w:rsidRPr="00540DD0">
        <w:rPr>
          <w:rFonts w:ascii="Times New Roman" w:hAnsi="Times New Roman"/>
          <w:bCs/>
          <w:sz w:val="24"/>
          <w:szCs w:val="24"/>
        </w:rPr>
        <w:t>.</w:t>
      </w:r>
    </w:p>
    <w:p w14:paraId="79411469" w14:textId="77777777" w:rsidR="00150A2E" w:rsidRPr="00C968C0" w:rsidRDefault="00150A2E" w:rsidP="00C968C0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59E88FF2" w14:textId="77777777" w:rsidTr="00150A2E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50B8F123" w14:textId="77777777" w:rsidR="00150A2E" w:rsidRPr="003275F7" w:rsidRDefault="00150A2E" w:rsidP="00150A2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275F7">
              <w:rPr>
                <w:rFonts w:ascii="inherit" w:eastAsia="Times New Roman" w:hAnsi="inherit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6207A241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Cs w:val="21"/>
              </w:rPr>
            </w:pPr>
            <w:r w:rsidRPr="003275F7">
              <w:rPr>
                <w:rFonts w:ascii="Times New Roman" w:eastAsia="Times New Roman" w:hAnsi="Times New Roman" w:cs="Times New Roman"/>
                <w:b/>
              </w:rPr>
              <w:t>LËVIZJA PARALELE</w:t>
            </w:r>
          </w:p>
        </w:tc>
      </w:tr>
    </w:tbl>
    <w:p w14:paraId="49E72C2D" w14:textId="77777777" w:rsidR="00150A2E" w:rsidRPr="003275F7" w:rsidRDefault="00150A2E" w:rsidP="00A53ABA">
      <w:pPr>
        <w:rPr>
          <w:rFonts w:ascii="Arial" w:eastAsia="Times New Roman" w:hAnsi="Arial"/>
          <w:szCs w:val="23"/>
        </w:rPr>
      </w:pPr>
      <w:r w:rsidRPr="003275F7">
        <w:rPr>
          <w:rFonts w:eastAsia="Times New Roman"/>
        </w:rPr>
        <w:t> </w:t>
      </w:r>
    </w:p>
    <w:p w14:paraId="44969E74" w14:textId="77777777" w:rsidR="00150A2E" w:rsidRPr="003275F7" w:rsidRDefault="00150A2E" w:rsidP="00A53ABA">
      <w:pPr>
        <w:rPr>
          <w:rFonts w:ascii="Times New Roman" w:eastAsia="Times New Roman" w:hAnsi="Times New Roman" w:cs="Times New Roman"/>
          <w:szCs w:val="23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lastRenderedPageBreak/>
        <w:t>Kanë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aplikojnë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vetëm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nëpunësit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civilë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njëjtës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kategori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insitucionet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pjesë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shërbimit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civil.</w:t>
      </w:r>
    </w:p>
    <w:p w14:paraId="61499564" w14:textId="77777777" w:rsidR="00150A2E" w:rsidRPr="003275F7" w:rsidRDefault="00150A2E" w:rsidP="00A53ABA">
      <w:pPr>
        <w:rPr>
          <w:rFonts w:ascii="Arial" w:eastAsia="Times New Roman" w:hAnsi="Arial"/>
          <w:szCs w:val="23"/>
        </w:rPr>
      </w:pP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5EF5DB70" w14:textId="77777777" w:rsidTr="00150A2E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5EF50195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784A8C50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18F033A1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minimale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plotësojë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1F95618" w14:textId="77777777" w:rsidR="00423CF0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 a)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njëjtës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kategori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cilën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aplikon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68AFCE" w14:textId="77777777" w:rsidR="00423CF0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C2D70E9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paktën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” apo “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”; </w:t>
      </w:r>
    </w:p>
    <w:p w14:paraId="76519D3E" w14:textId="77777777" w:rsidR="00423CF0" w:rsidRPr="003275F7" w:rsidRDefault="00150A2E" w:rsidP="009814A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40A4471" w14:textId="5559B4F5" w:rsidR="006C5744" w:rsidRPr="009A58E5" w:rsidRDefault="006C5744" w:rsidP="00C2601C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275F7">
        <w:rPr>
          <w:rFonts w:ascii="Times New Roman" w:hAnsi="Times New Roman" w:cs="Times New Roman"/>
          <w:sz w:val="24"/>
          <w:szCs w:val="24"/>
          <w:lang w:val="it-IT"/>
        </w:rPr>
        <w:t>Të zotërojnë diplomë të nivelit</w:t>
      </w:r>
      <w:r w:rsidR="003275F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1234D" w:rsidRPr="003275F7">
        <w:rPr>
          <w:rFonts w:ascii="Times New Roman" w:hAnsi="Times New Roman" w:cs="Times New Roman"/>
          <w:sz w:val="24"/>
          <w:szCs w:val="24"/>
          <w:lang w:val="it-IT"/>
        </w:rPr>
        <w:t>“</w:t>
      </w:r>
      <w:r w:rsidR="00055AB1">
        <w:rPr>
          <w:rFonts w:ascii="Times New Roman" w:hAnsi="Times New Roman" w:cs="Times New Roman"/>
          <w:sz w:val="24"/>
          <w:szCs w:val="24"/>
          <w:lang w:val="it-IT"/>
        </w:rPr>
        <w:t>Bachelor</w:t>
      </w:r>
      <w:r w:rsidR="00B1234D" w:rsidRPr="003275F7">
        <w:rPr>
          <w:rFonts w:ascii="Times New Roman" w:hAnsi="Times New Roman" w:cs="Times New Roman"/>
          <w:sz w:val="24"/>
          <w:szCs w:val="24"/>
          <w:lang w:val="it-IT"/>
        </w:rPr>
        <w:t xml:space="preserve">” në </w:t>
      </w:r>
      <w:r w:rsidR="009A58E5">
        <w:rPr>
          <w:rFonts w:ascii="Times New Roman" w:hAnsi="Times New Roman" w:cs="Times New Roman"/>
          <w:sz w:val="24"/>
          <w:szCs w:val="24"/>
          <w:lang w:val="it-IT"/>
        </w:rPr>
        <w:t>shkenca Ekonomike</w:t>
      </w:r>
      <w:r w:rsidR="0069022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3275F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3275F7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6D7FEBD9" w14:textId="592C8088" w:rsidR="009A58E5" w:rsidRPr="009A58E5" w:rsidRDefault="009A58E5" w:rsidP="00C2601C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iCs/>
          <w:sz w:val="24"/>
          <w:szCs w:val="24"/>
          <w:lang w:val="it-IT"/>
        </w:rPr>
      </w:pPr>
      <w:r w:rsidRPr="009A58E5">
        <w:rPr>
          <w:rFonts w:ascii="Times New Roman" w:hAnsi="Times New Roman" w:cs="Times New Roman"/>
          <w:iCs/>
          <w:sz w:val="24"/>
          <w:szCs w:val="24"/>
          <w:lang w:val="it-IT"/>
        </w:rPr>
        <w:t>T</w:t>
      </w:r>
      <w:r w:rsidR="00DD680D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Pr="009A58E5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ken</w:t>
      </w:r>
      <w:r w:rsidR="00DD680D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Pr="009A58E5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eksperienc</w:t>
      </w:r>
      <w:r w:rsidR="00DD680D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Pr="009A58E5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pune mbi 1 vit n</w:t>
      </w:r>
      <w:r w:rsidR="00DD680D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Pr="009A58E5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sh</w:t>
      </w:r>
      <w:r w:rsidR="00DD680D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Pr="009A58E5">
        <w:rPr>
          <w:rFonts w:ascii="Times New Roman" w:hAnsi="Times New Roman" w:cs="Times New Roman"/>
          <w:iCs/>
          <w:sz w:val="24"/>
          <w:szCs w:val="24"/>
          <w:lang w:val="it-IT"/>
        </w:rPr>
        <w:t>bimin civil</w:t>
      </w:r>
      <w:r>
        <w:rPr>
          <w:rFonts w:ascii="Times New Roman" w:hAnsi="Times New Roman" w:cs="Times New Roman"/>
          <w:iCs/>
          <w:sz w:val="24"/>
          <w:szCs w:val="24"/>
          <w:lang w:val="it-IT"/>
        </w:rPr>
        <w:t>.</w:t>
      </w:r>
    </w:p>
    <w:p w14:paraId="08F072B4" w14:textId="533ED8C2" w:rsidR="006C5744" w:rsidRPr="00734398" w:rsidRDefault="006C5744" w:rsidP="00C2601C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iCs/>
          <w:sz w:val="24"/>
          <w:szCs w:val="24"/>
          <w:lang w:val="it-IT"/>
        </w:rPr>
      </w:pPr>
      <w:r w:rsidRPr="00734398">
        <w:rPr>
          <w:rFonts w:ascii="Times New Roman" w:hAnsi="Times New Roman" w:cs="Times New Roman"/>
          <w:iCs/>
          <w:sz w:val="24"/>
          <w:szCs w:val="24"/>
          <w:lang w:val="it-IT"/>
        </w:rPr>
        <w:t>Të ke</w:t>
      </w:r>
      <w:r w:rsidR="009A58E5">
        <w:rPr>
          <w:rFonts w:ascii="Times New Roman" w:hAnsi="Times New Roman" w:cs="Times New Roman"/>
          <w:iCs/>
          <w:sz w:val="24"/>
          <w:szCs w:val="24"/>
          <w:lang w:val="it-IT"/>
        </w:rPr>
        <w:t>n</w:t>
      </w:r>
      <w:r w:rsidRPr="00734398">
        <w:rPr>
          <w:rFonts w:ascii="Times New Roman" w:hAnsi="Times New Roman" w:cs="Times New Roman"/>
          <w:iCs/>
          <w:sz w:val="24"/>
          <w:szCs w:val="24"/>
          <w:lang w:val="it-IT"/>
        </w:rPr>
        <w:t>ë njohuri të përdorimit të programeve bazë kompjuterike.</w:t>
      </w:r>
    </w:p>
    <w:p w14:paraId="0B6D1A18" w14:textId="77777777" w:rsidR="006C5744" w:rsidRPr="00734398" w:rsidRDefault="006C5744" w:rsidP="00C2601C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iCs/>
          <w:sz w:val="24"/>
          <w:szCs w:val="24"/>
          <w:lang w:val="it-IT"/>
        </w:rPr>
      </w:pPr>
      <w:r w:rsidRPr="00734398">
        <w:rPr>
          <w:rFonts w:ascii="Times New Roman" w:hAnsi="Times New Roman" w:cs="Times New Roman"/>
          <w:iCs/>
          <w:sz w:val="24"/>
          <w:szCs w:val="24"/>
          <w:lang w:val="it-IT"/>
        </w:rPr>
        <w:t>Të kenë aftësi të mira komunikuese dhe të punës në grup.</w:t>
      </w:r>
    </w:p>
    <w:p w14:paraId="43D3307A" w14:textId="035B0B29" w:rsidR="00150A2E" w:rsidRPr="00F90091" w:rsidRDefault="006C5744" w:rsidP="00F90091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734398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Të </w:t>
      </w:r>
      <w:r w:rsidR="00734398" w:rsidRPr="00734398">
        <w:rPr>
          <w:rFonts w:ascii="Times New Roman" w:hAnsi="Times New Roman" w:cs="Times New Roman"/>
          <w:iCs/>
          <w:sz w:val="24"/>
          <w:szCs w:val="24"/>
          <w:lang w:val="it-IT"/>
        </w:rPr>
        <w:t>ken</w:t>
      </w:r>
      <w:r w:rsidR="00734398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="00734398" w:rsidRPr="00734398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njohuri n</w:t>
      </w:r>
      <w:r w:rsidR="00734398">
        <w:rPr>
          <w:rFonts w:ascii="Times New Roman" w:hAnsi="Times New Roman" w:cs="Times New Roman"/>
          <w:iCs/>
          <w:sz w:val="24"/>
          <w:szCs w:val="24"/>
          <w:lang w:val="it-IT"/>
        </w:rPr>
        <w:t>ë</w:t>
      </w:r>
      <w:r w:rsidR="00734398" w:rsidRPr="00734398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</w:t>
      </w:r>
      <w:r w:rsidRPr="00734398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gjuhën angleze</w:t>
      </w:r>
      <w:r w:rsidR="003275F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20366582" w14:textId="77777777" w:rsidTr="00423CF0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17F796A8" w14:textId="77777777" w:rsidR="00150A2E" w:rsidRPr="003275F7" w:rsidRDefault="00150A2E" w:rsidP="00423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105B78CF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1E0EA91" w14:textId="77777777" w:rsidR="00150A2E" w:rsidRPr="003275F7" w:rsidRDefault="00150A2E" w:rsidP="00150A2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3275F7">
        <w:rPr>
          <w:rFonts w:ascii="Times New Roman" w:eastAsia="Times New Roman" w:hAnsi="Times New Roman" w:cs="Times New Roman"/>
          <w:b/>
          <w:bCs/>
          <w:sz w:val="23"/>
        </w:rPr>
        <w:t> </w:t>
      </w:r>
    </w:p>
    <w:p w14:paraId="0C939B50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dorëzojnë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pranë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Drejtorisë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</w:t>
      </w:r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>urimeve</w:t>
      </w:r>
      <w:proofErr w:type="spellEnd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3CF0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dokumentat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poshtë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: </w:t>
      </w:r>
    </w:p>
    <w:p w14:paraId="15BA0F5A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a-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tip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linkun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DEBA785" w14:textId="49402DE5" w:rsidR="00150A2E" w:rsidRPr="003275F7" w:rsidRDefault="000C65F3" w:rsidP="00735354">
      <w:pPr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DD680D" w:rsidRPr="00205957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http://www.dap.gov.al/legjislacioni/udhezime-manuale/60-jeteshkrimi-standard</w:t>
        </w:r>
      </w:hyperlink>
    </w:p>
    <w:p w14:paraId="74865927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b-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diplomës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172414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c-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4FCFF74B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d-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</w:p>
    <w:p w14:paraId="784EE4E4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e-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AFE735" w14:textId="36D89249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f-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  <w:r w:rsidR="00B85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4590C7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g-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eprori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direkt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D008CC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lastRenderedPageBreak/>
        <w:t>h-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Institucioni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displinore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208518" w14:textId="432D1C8A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-</w:t>
      </w:r>
      <w:r w:rsidR="00F90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arsimim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0101D0" w14:textId="5F09994C" w:rsidR="00150A2E" w:rsidRPr="00F90091" w:rsidRDefault="009814A1" w:rsidP="00F90091">
      <w:pPr>
        <w:ind w:left="-90" w:hanging="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0875654"/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Aplikimi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dorëzimi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dokumentave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lëvizjen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paralele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bëhet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postë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ose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zyr</w:t>
      </w:r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  <w:r w:rsid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protokollit</w:t>
      </w:r>
      <w:proofErr w:type="spellEnd"/>
      <w:r w:rsid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proofErr w:type="spell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Bashkisë</w:t>
      </w:r>
      <w:proofErr w:type="spell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Vorë</w:t>
      </w:r>
      <w:proofErr w:type="spell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brenda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datës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9A58E5">
        <w:rPr>
          <w:rFonts w:ascii="Times New Roman" w:eastAsia="Times New Roman" w:hAnsi="Times New Roman" w:cs="Times New Roman"/>
          <w:b/>
          <w:bCs/>
          <w:sz w:val="24"/>
          <w:szCs w:val="24"/>
        </w:rPr>
        <w:t>01.12</w:t>
      </w:r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.202</w:t>
      </w:r>
      <w:bookmarkEnd w:id="0"/>
      <w:r w:rsidR="009A58E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6D3CCB78" w14:textId="77777777" w:rsidTr="0054510F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2AAF8F23" w14:textId="77777777" w:rsidR="00150A2E" w:rsidRPr="003275F7" w:rsidRDefault="00150A2E" w:rsidP="00545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2C12EDE2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5056A8AA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7915528" w14:textId="71473F71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="00BA0D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A58E5">
        <w:rPr>
          <w:rFonts w:ascii="Times New Roman" w:eastAsia="Times New Roman" w:hAnsi="Times New Roman" w:cs="Times New Roman"/>
          <w:b/>
          <w:bCs/>
          <w:sz w:val="24"/>
          <w:szCs w:val="24"/>
        </w:rPr>
        <w:t>03.12.</w:t>
      </w:r>
      <w:r w:rsidR="00E702ED"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9A58E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</w:t>
      </w:r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urimeve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3275F7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Aft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275F7">
        <w:rPr>
          <w:rFonts w:ascii="Times New Roman" w:eastAsia="Times New Roman" w:hAnsi="Times New Roman" w:cs="Times New Roman"/>
          <w:sz w:val="24"/>
          <w:szCs w:val="24"/>
        </w:rPr>
        <w:t>sive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stendat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listën</w:t>
      </w:r>
      <w:proofErr w:type="spellEnd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kandidatëve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veçanta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datën</w:t>
      </w:r>
      <w:proofErr w:type="spellEnd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intervistës</w:t>
      </w:r>
      <w:proofErr w:type="spellEnd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vendin</w:t>
      </w:r>
      <w:proofErr w:type="spellEnd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orën</w:t>
      </w:r>
      <w:proofErr w:type="spellEnd"/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D7C9961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veçanta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</w:t>
      </w:r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urimeve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510F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nëpërmjet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adresës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 xml:space="preserve"> e-mail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14DA69" w14:textId="77777777" w:rsidR="0054510F" w:rsidRPr="003275F7" w:rsidRDefault="0054510F" w:rsidP="00150A2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</w:p>
    <w:p w14:paraId="3B0B9C27" w14:textId="77777777" w:rsidR="00150A2E" w:rsidRPr="003275F7" w:rsidRDefault="00150A2E" w:rsidP="00150A2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3275F7">
        <w:rPr>
          <w:rFonts w:ascii="Times New Roman" w:eastAsia="Times New Roman" w:hAnsi="Times New Roman" w:cs="Times New Roman"/>
          <w:b/>
          <w:bCs/>
          <w:sz w:val="23"/>
        </w:rPr>
        <w:t> </w:t>
      </w:r>
    </w:p>
    <w:p w14:paraId="47724BE0" w14:textId="77777777" w:rsidR="00150A2E" w:rsidRPr="003275F7" w:rsidRDefault="00150A2E" w:rsidP="00150A2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3275F7">
        <w:rPr>
          <w:rFonts w:ascii="Times New Roman" w:eastAsia="Times New Roman" w:hAnsi="Times New Roman" w:cs="Times New Roman"/>
          <w:b/>
          <w:bCs/>
          <w:sz w:val="23"/>
        </w:rPr>
        <w:t> 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7DFB49EF" w14:textId="77777777" w:rsidTr="0054510F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06D5B156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4F00E55E" w14:textId="77777777" w:rsidR="0054510F" w:rsidRPr="003275F7" w:rsidRDefault="00150A2E" w:rsidP="006C574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FUSHAT E NJOHURIVE, AFTËSITË DHE CILËSITË MBI TË CILAT DO TË </w:t>
            </w:r>
          </w:p>
          <w:p w14:paraId="706C18AB" w14:textId="77777777" w:rsidR="00150A2E" w:rsidRPr="003275F7" w:rsidRDefault="00150A2E" w:rsidP="006C5744">
            <w:pPr>
              <w:spacing w:line="240" w:lineRule="auto"/>
              <w:rPr>
                <w:rFonts w:eastAsia="Times New Roman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ZHVILLOHET INTERVISTA</w:t>
            </w:r>
          </w:p>
        </w:tc>
      </w:tr>
    </w:tbl>
    <w:p w14:paraId="2082A1FB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me:</w:t>
      </w:r>
    </w:p>
    <w:p w14:paraId="18C7EDF2" w14:textId="77777777" w:rsidR="00540DD0" w:rsidRPr="003846EE" w:rsidRDefault="00540DD0" w:rsidP="00540DD0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3846EE">
        <w:rPr>
          <w:rFonts w:ascii="Times New Roman" w:hAnsi="Times New Roman" w:cs="Times New Roman"/>
          <w:sz w:val="24"/>
          <w:szCs w:val="24"/>
        </w:rPr>
        <w:t>igj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139/2015 </w:t>
      </w:r>
      <w:r>
        <w:rPr>
          <w:rFonts w:ascii="Calibri" w:hAnsi="Calibri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Pr="003846EE">
        <w:rPr>
          <w:rFonts w:ascii="Times New Roman" w:hAnsi="Times New Roman" w:cs="Times New Roman"/>
          <w:sz w:val="24"/>
          <w:szCs w:val="24"/>
        </w:rPr>
        <w:t>endore</w:t>
      </w:r>
      <w:proofErr w:type="spellEnd"/>
      <w:r>
        <w:rPr>
          <w:rFonts w:ascii="Calibri" w:hAnsi="Calibri" w:cs="Times New Roman"/>
          <w:sz w:val="24"/>
          <w:szCs w:val="24"/>
        </w:rPr>
        <w:t>"</w:t>
      </w:r>
    </w:p>
    <w:p w14:paraId="49001C87" w14:textId="77777777" w:rsidR="00540DD0" w:rsidRPr="000C46B7" w:rsidRDefault="00540DD0" w:rsidP="00540DD0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nr.9632,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30.10.2006 </w:t>
      </w:r>
      <w:r>
        <w:rPr>
          <w:rFonts w:ascii="Calibri" w:hAnsi="Calibri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Pr="003846EE">
        <w:rPr>
          <w:rFonts w:ascii="Times New Roman" w:hAnsi="Times New Roman" w:cs="Times New Roman"/>
          <w:sz w:val="24"/>
          <w:szCs w:val="24"/>
        </w:rPr>
        <w:t>endore</w:t>
      </w:r>
      <w:proofErr w:type="spellEnd"/>
      <w:r>
        <w:rPr>
          <w:rFonts w:ascii="Calibri" w:hAnsi="Calibri" w:cs="Times New Roman"/>
          <w:sz w:val="24"/>
          <w:szCs w:val="24"/>
        </w:rPr>
        <w:t>"</w:t>
      </w:r>
    </w:p>
    <w:p w14:paraId="2453490D" w14:textId="77777777" w:rsidR="00540DD0" w:rsidRPr="00FE4E70" w:rsidRDefault="00540DD0" w:rsidP="00540DD0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4E70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nr.9131,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08.09.2003 “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A2641AE" w14:textId="77777777" w:rsidR="00540DD0" w:rsidRPr="00FE4E70" w:rsidRDefault="00540DD0" w:rsidP="00540DD0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q-AL"/>
        </w:rPr>
      </w:pPr>
      <w:proofErr w:type="spellStart"/>
      <w:r w:rsidRPr="00FE4E70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r w:rsidRPr="00FE4E70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FE4E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94C63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4E137027" w14:textId="77777777" w:rsidTr="0054510F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5FF45E89" w14:textId="77777777" w:rsidR="00150A2E" w:rsidRPr="003275F7" w:rsidRDefault="00150A2E" w:rsidP="00545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3CDB8F40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5AC26334" w14:textId="56C7D1D3" w:rsidR="00150A2E" w:rsidRPr="003275F7" w:rsidRDefault="00150A2E" w:rsidP="00150A2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</w:p>
    <w:p w14:paraId="6E64B654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eksperiencat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B398B2" w14:textId="77777777" w:rsidR="00DB066D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gjatë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intervistës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strukturuar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me:</w:t>
      </w:r>
    </w:p>
    <w:p w14:paraId="0CF5B8F6" w14:textId="77777777" w:rsidR="00150A2E" w:rsidRPr="003275F7" w:rsidRDefault="00DB066D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a-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aftësitë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kompetencën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përshkrimin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pozicionit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="00150A2E"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C5761B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="00DB066D" w:rsidRPr="003275F7">
        <w:rPr>
          <w:rFonts w:ascii="Times New Roman" w:eastAsia="Times New Roman" w:hAnsi="Times New Roman" w:cs="Times New Roman"/>
          <w:sz w:val="24"/>
          <w:szCs w:val="24"/>
        </w:rPr>
        <w:t>b-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mëparshme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128D1E" w14:textId="2D442D8E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B066D" w:rsidRPr="003275F7">
        <w:rPr>
          <w:rFonts w:ascii="Times New Roman" w:eastAsia="Times New Roman" w:hAnsi="Times New Roman" w:cs="Times New Roman"/>
          <w:sz w:val="24"/>
          <w:szCs w:val="24"/>
        </w:rPr>
        <w:t>c-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BC7BB5" w14:textId="77777777" w:rsidR="00DB066D" w:rsidRPr="003275F7" w:rsidRDefault="00150A2E" w:rsidP="00735354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Struktura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ndarjes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pikëve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vlerësimit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kandidatëve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është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më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poshtë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vijon</w:t>
      </w:r>
      <w:proofErr w:type="spellEnd"/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23E2B75B" w14:textId="77777777" w:rsidR="00DB066D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40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dokumentacionin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dorëzuar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ndarë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BA0E76A" w14:textId="77777777" w:rsidR="00DB066D" w:rsidRPr="003275F7" w:rsidRDefault="00150A2E" w:rsidP="0073535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përvojën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0D7A">
        <w:rPr>
          <w:rFonts w:ascii="Times New Roman" w:eastAsia="Times New Roman" w:hAnsi="Times New Roman" w:cs="Times New Roman"/>
          <w:sz w:val="24"/>
          <w:szCs w:val="24"/>
        </w:rPr>
        <w:br/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përkatëse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BA0D7A">
        <w:rPr>
          <w:rFonts w:ascii="Times New Roman" w:eastAsia="Times New Roman" w:hAnsi="Times New Roman" w:cs="Times New Roman"/>
          <w:sz w:val="24"/>
          <w:szCs w:val="24"/>
        </w:rPr>
        <w:br/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certifikimin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pozitiv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6DAA0AD" w14:textId="77777777" w:rsidR="00150A2E" w:rsidRPr="003275F7" w:rsidRDefault="00150A2E" w:rsidP="0073535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60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 </w:t>
      </w:r>
    </w:p>
    <w:p w14:paraId="3C52FE84" w14:textId="77777777" w:rsidR="00150A2E" w:rsidRPr="003275F7" w:rsidRDefault="00150A2E" w:rsidP="0073535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detaje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metodologjinë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shpërndarjes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mënyrën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llogaritjes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rezultatit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përfundimtar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Udhëzimin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nr. 2,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27.03.2015,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Departamentit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Administratës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="00BA0D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060629" w14:textId="7AD49370" w:rsidR="00150A2E" w:rsidRPr="00D818F0" w:rsidRDefault="000C65F3" w:rsidP="00D07DDF">
      <w:hyperlink r:id="rId9" w:history="1">
        <w:r w:rsidR="002569B0" w:rsidRPr="003275F7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http://dap.gov.al/2014-03-21-12-52-44/udhezime/426-udhezim-nr-2-date-27-03-2015</w:t>
        </w:r>
      </w:hyperlink>
    </w:p>
    <w:tbl>
      <w:tblPr>
        <w:tblW w:w="12118" w:type="dxa"/>
        <w:tblInd w:w="1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1373"/>
      </w:tblGrid>
      <w:tr w:rsidR="00150A2E" w:rsidRPr="003275F7" w14:paraId="1F3DED5A" w14:textId="77777777" w:rsidTr="008D2051">
        <w:tc>
          <w:tcPr>
            <w:tcW w:w="74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32274769" w14:textId="77777777" w:rsidR="00150A2E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11373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27EB4C01" w14:textId="77777777" w:rsidR="00D07DDF" w:rsidRPr="003275F7" w:rsidRDefault="00150A2E" w:rsidP="007353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 E DALJES SË REZULTATEVE TË KONKURIMIT</w:t>
            </w:r>
          </w:p>
          <w:p w14:paraId="08CF996F" w14:textId="77777777" w:rsidR="00150A2E" w:rsidRPr="003275F7" w:rsidRDefault="00150A2E" w:rsidP="00D07D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DHE MËNYRA E KOMUNIKIMIT</w:t>
            </w:r>
          </w:p>
        </w:tc>
      </w:tr>
    </w:tbl>
    <w:p w14:paraId="25C747C0" w14:textId="48293A88" w:rsidR="00150A2E" w:rsidRPr="003275F7" w:rsidRDefault="00150A2E" w:rsidP="007353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18511C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</w:t>
      </w:r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>urimeve</w:t>
      </w:r>
      <w:proofErr w:type="spellEnd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2051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BA0D7A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BA0D7A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0D7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BA0D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D7A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BA0D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D7A">
        <w:rPr>
          <w:rFonts w:ascii="Times New Roman" w:eastAsia="Times New Roman" w:hAnsi="Times New Roman" w:cs="Times New Roman"/>
          <w:sz w:val="24"/>
          <w:szCs w:val="24"/>
        </w:rPr>
        <w:t>Aftësive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stendat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t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Bashkis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275F7">
        <w:rPr>
          <w:rFonts w:ascii="Times New Roman" w:eastAsia="Times New Roman" w:hAnsi="Times New Roman" w:cs="Times New Roman"/>
          <w:sz w:val="24"/>
          <w:szCs w:val="24"/>
        </w:rPr>
        <w:t>Vor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D6159B" w14:textId="57756760" w:rsidR="00150A2E" w:rsidRPr="009A58E5" w:rsidRDefault="00150A2E" w:rsidP="009A58E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shpalljen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fituesit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390EAA9C" w14:textId="77777777" w:rsidTr="008D2051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0407C39D" w14:textId="77777777" w:rsidR="00150A2E" w:rsidRPr="003275F7" w:rsidRDefault="00150A2E" w:rsidP="00150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38E80B84" w14:textId="77777777" w:rsidR="00150A2E" w:rsidRPr="003275F7" w:rsidRDefault="00150A2E" w:rsidP="00D07D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PRANIMI NË SHËRBIMIN CIVIL</w:t>
            </w:r>
          </w:p>
        </w:tc>
      </w:tr>
    </w:tbl>
    <w:p w14:paraId="02B3EC7B" w14:textId="77777777" w:rsidR="003136DE" w:rsidRPr="003275F7" w:rsidRDefault="003136DE" w:rsidP="00150A2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9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85"/>
      </w:tblGrid>
      <w:tr w:rsidR="003136DE" w:rsidRPr="003275F7" w14:paraId="1C730222" w14:textId="77777777" w:rsidTr="003E40A6">
        <w:trPr>
          <w:trHeight w:val="983"/>
        </w:trPr>
        <w:tc>
          <w:tcPr>
            <w:tcW w:w="9585" w:type="dxa"/>
          </w:tcPr>
          <w:p w14:paraId="4B83DAF0" w14:textId="77777777" w:rsidR="003136DE" w:rsidRPr="003275F7" w:rsidRDefault="003E40A6" w:rsidP="00150A2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Vetëm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rast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pozicioni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renditur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fillim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kësaj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shpalljeje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përfundim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procedurës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lëvizjes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paralele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rezulton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ende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është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vakant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ky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pozicion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është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vlefshëm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për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konkurimin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nëpërmjet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procedurës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pranimit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shërbimin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civil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për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kategorinë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ekzekutive</w:t>
            </w:r>
            <w:proofErr w:type="spellEnd"/>
            <w:r w:rsidRPr="00327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 </w:t>
            </w:r>
          </w:p>
        </w:tc>
      </w:tr>
    </w:tbl>
    <w:p w14:paraId="52BC99FA" w14:textId="57EC31BC" w:rsidR="00150A2E" w:rsidRPr="00D818F0" w:rsidRDefault="00150A2E" w:rsidP="00150A2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3275F7">
        <w:rPr>
          <w:rFonts w:ascii="Times New Roman" w:eastAsia="Times New Roman" w:hAnsi="Times New Roman" w:cs="Times New Roman"/>
          <w:sz w:val="23"/>
          <w:szCs w:val="23"/>
        </w:rPr>
        <w:t> 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58413AC9" w14:textId="77777777" w:rsidTr="008D2051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286BFCBE" w14:textId="77777777" w:rsidR="00150A2E" w:rsidRPr="003275F7" w:rsidRDefault="00150A2E" w:rsidP="008D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51CBC53C" w14:textId="77777777" w:rsidR="006C5744" w:rsidRPr="003275F7" w:rsidRDefault="00150A2E" w:rsidP="006C5744">
            <w:pPr>
              <w:pStyle w:val="NoSpacing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KUSHTET QË DUHET TË PLOTËSOJË KANDIDATI NË PROCEDURËN E PRANIMIT</w:t>
            </w:r>
          </w:p>
          <w:p w14:paraId="115A8231" w14:textId="77777777" w:rsidR="00150A2E" w:rsidRPr="003275F7" w:rsidRDefault="00150A2E" w:rsidP="006C5744">
            <w:pPr>
              <w:pStyle w:val="NoSpacing"/>
              <w:rPr>
                <w:rFonts w:eastAsia="Times New Roman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NE </w:t>
            </w:r>
            <w:proofErr w:type="gramStart"/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SHËRBIMINCIVIL  DHE</w:t>
            </w:r>
            <w:proofErr w:type="gramEnd"/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KRITERET E VEÇANTA</w:t>
            </w:r>
          </w:p>
        </w:tc>
      </w:tr>
    </w:tbl>
    <w:p w14:paraId="59791892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5B073EE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lastRenderedPageBreak/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aplikojnë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shërbimit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cilët</w:t>
      </w:r>
      <w:proofErr w:type="spellEnd"/>
      <w:proofErr w:type="gramEnd"/>
    </w:p>
    <w:p w14:paraId="2D5C319A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nenit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21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ligjit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nr. 152/2013: </w:t>
      </w:r>
    </w:p>
    <w:p w14:paraId="44E7A701" w14:textId="77777777" w:rsidR="00150A2E" w:rsidRPr="003275F7" w:rsidRDefault="00150A2E" w:rsidP="00D07DD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procedurën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pranimit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shërbimin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civil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janë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5FEA4D6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a –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shtetas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shqiptar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br/>
        <w:t xml:space="preserve">b –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zotësi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vepruar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br/>
        <w:t xml:space="preserve">c –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zotërojë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gjuhën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shqipe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shkruar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folur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br/>
        <w:t xml:space="preserve">d –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kushte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lejojnë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kryejë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detyrën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përkatëse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br/>
        <w:t xml:space="preserve">e –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dënuar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vendim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formës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prerë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kryerjen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krimi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kryerjen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kundërvajtjeje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penale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dashje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br/>
        <w:t xml:space="preserve">f –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Ndaj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tij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marrë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masa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largimit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shërbimi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sipas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ligjit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152/2013 “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nëpunësin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civil”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ndryshuar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06668F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19933FF" w14:textId="55BEF851" w:rsidR="00446CBA" w:rsidRPr="00982986" w:rsidRDefault="00150A2E" w:rsidP="00446CB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46CBA" w:rsidRPr="003275F7">
        <w:rPr>
          <w:rFonts w:ascii="Times New Roman" w:hAnsi="Times New Roman" w:cs="Times New Roman"/>
          <w:sz w:val="24"/>
          <w:szCs w:val="24"/>
          <w:lang w:val="it-IT"/>
        </w:rPr>
        <w:t>Të zotërojnë diplomë të nivelit</w:t>
      </w:r>
      <w:r w:rsidR="00446CB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46CBA" w:rsidRPr="003275F7">
        <w:rPr>
          <w:rFonts w:ascii="Times New Roman" w:hAnsi="Times New Roman" w:cs="Times New Roman"/>
          <w:sz w:val="24"/>
          <w:szCs w:val="24"/>
          <w:lang w:val="it-IT"/>
        </w:rPr>
        <w:t xml:space="preserve">“Bachelor” në Shkenca </w:t>
      </w:r>
      <w:r w:rsidR="00E93449">
        <w:rPr>
          <w:rFonts w:ascii="Times New Roman" w:hAnsi="Times New Roman" w:cs="Times New Roman"/>
          <w:sz w:val="24"/>
          <w:szCs w:val="24"/>
          <w:lang w:val="it-IT"/>
        </w:rPr>
        <w:t xml:space="preserve">Ekonomike, </w:t>
      </w:r>
      <w:r w:rsidR="00446CBA" w:rsidRPr="003275F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446CBA" w:rsidRPr="003275F7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29387DCA" w14:textId="6AE111D1" w:rsidR="00446CBA" w:rsidRPr="003275F7" w:rsidRDefault="00446CBA" w:rsidP="00446CB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275F7">
        <w:rPr>
          <w:rFonts w:ascii="Times New Roman" w:hAnsi="Times New Roman" w:cs="Times New Roman"/>
          <w:sz w:val="24"/>
          <w:szCs w:val="24"/>
          <w:lang w:val="it-IT"/>
        </w:rPr>
        <w:t>Të ke</w:t>
      </w:r>
      <w:r w:rsidR="009A58E5">
        <w:rPr>
          <w:rFonts w:ascii="Times New Roman" w:hAnsi="Times New Roman" w:cs="Times New Roman"/>
          <w:sz w:val="24"/>
          <w:szCs w:val="24"/>
          <w:lang w:val="it-IT"/>
        </w:rPr>
        <w:t>n</w:t>
      </w:r>
      <w:r w:rsidRPr="003275F7">
        <w:rPr>
          <w:rFonts w:ascii="Times New Roman" w:hAnsi="Times New Roman" w:cs="Times New Roman"/>
          <w:sz w:val="24"/>
          <w:szCs w:val="24"/>
          <w:lang w:val="it-IT"/>
        </w:rPr>
        <w:t>ë njohuri të përdorimit të programeve bazë kompjuterike.</w:t>
      </w:r>
    </w:p>
    <w:p w14:paraId="773E6D18" w14:textId="77777777" w:rsidR="00446CBA" w:rsidRPr="003275F7" w:rsidRDefault="00446CBA" w:rsidP="00446CB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275F7">
        <w:rPr>
          <w:rFonts w:ascii="Times New Roman" w:hAnsi="Times New Roman" w:cs="Times New Roman"/>
          <w:sz w:val="24"/>
          <w:szCs w:val="24"/>
          <w:lang w:val="it-IT"/>
        </w:rPr>
        <w:t>Të kenë aftësi të mira komunikuese dhe të punës në grup.</w:t>
      </w:r>
    </w:p>
    <w:p w14:paraId="30EC3332" w14:textId="77777777" w:rsidR="00150A2E" w:rsidRPr="00446CBA" w:rsidRDefault="00446CBA" w:rsidP="00446CB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275F7">
        <w:rPr>
          <w:rFonts w:ascii="Times New Roman" w:hAnsi="Times New Roman" w:cs="Times New Roman"/>
          <w:sz w:val="24"/>
          <w:szCs w:val="24"/>
          <w:lang w:val="it-IT"/>
        </w:rPr>
        <w:t>Të zotërojnë gjuhën angleze</w:t>
      </w:r>
      <w:r>
        <w:rPr>
          <w:rFonts w:ascii="Times New Roman" w:hAnsi="Times New Roman" w:cs="Times New Roman"/>
          <w:sz w:val="24"/>
          <w:szCs w:val="24"/>
          <w:lang w:val="it-IT"/>
        </w:rPr>
        <w:t>.</w:t>
      </w: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3F5FE8CF" w14:textId="77777777" w:rsidTr="008D2051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7074DA34" w14:textId="77777777" w:rsidR="00150A2E" w:rsidRPr="003275F7" w:rsidRDefault="00150A2E" w:rsidP="008D2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4DE40350" w14:textId="77777777" w:rsidR="00150A2E" w:rsidRPr="003275F7" w:rsidRDefault="00150A2E" w:rsidP="00D07DDF">
            <w:pPr>
              <w:rPr>
                <w:rFonts w:ascii="Times New Roman" w:eastAsia="Times New Roman" w:hAnsi="Times New Roman" w:cs="Times New Roman"/>
                <w:b/>
              </w:rPr>
            </w:pPr>
            <w:r w:rsidRPr="003275F7">
              <w:rPr>
                <w:rFonts w:ascii="Times New Roman" w:eastAsia="Times New Roman" w:hAnsi="Times New Roman" w:cs="Times New Roman"/>
                <w:b/>
              </w:rPr>
              <w:t>DOKUMENTACIONI, MËNYRA DHE AFATI I DORËZIMIT</w:t>
            </w:r>
          </w:p>
        </w:tc>
      </w:tr>
    </w:tbl>
    <w:p w14:paraId="5D731162" w14:textId="1B3CEA71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E090B54" w14:textId="31645B30" w:rsidR="006C5744" w:rsidRPr="009A58E5" w:rsidRDefault="00150A2E" w:rsidP="00D07DD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C044433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a-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tip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linkun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B9123A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b-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diplomës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FCE94D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c-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98F0B96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d-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Cdo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arsimim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BC4072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e-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</w:p>
    <w:p w14:paraId="24015625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f-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527F50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g-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EB10E8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Aplikimi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dorëzimi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dokumentave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cituara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</w:t>
      </w:r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>ipër</w:t>
      </w:r>
      <w:proofErr w:type="spellEnd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>bëhet</w:t>
      </w:r>
      <w:proofErr w:type="spellEnd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DE6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9C4AAE" w14:textId="2F9DAABF" w:rsidR="00E702ED" w:rsidRPr="009A58E5" w:rsidRDefault="009814A1" w:rsidP="009A58E5">
      <w:pPr>
        <w:ind w:left="-90" w:hanging="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Aplikimi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dorëzimi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dokumentave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pranimin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shërbimin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civil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bëhet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postë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ose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8701B">
        <w:rPr>
          <w:rFonts w:ascii="Times New Roman" w:eastAsia="Times New Roman" w:hAnsi="Times New Roman" w:cs="Times New Roman"/>
          <w:b/>
          <w:bCs/>
          <w:sz w:val="24"/>
          <w:szCs w:val="24"/>
        </w:rPr>
        <w:t>zyr</w:t>
      </w:r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="00E8701B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  <w:r w:rsidR="00E870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proofErr w:type="gramStart"/>
      <w:r w:rsidR="00E8701B">
        <w:rPr>
          <w:rFonts w:ascii="Times New Roman" w:eastAsia="Times New Roman" w:hAnsi="Times New Roman" w:cs="Times New Roman"/>
          <w:b/>
          <w:bCs/>
          <w:sz w:val="24"/>
          <w:szCs w:val="24"/>
        </w:rPr>
        <w:t>protokollit</w:t>
      </w:r>
      <w:proofErr w:type="spell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proofErr w:type="gram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Bashkisë</w:t>
      </w:r>
      <w:proofErr w:type="spell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>Vorë</w:t>
      </w:r>
      <w:proofErr w:type="spellEnd"/>
      <w:r w:rsidR="001C5A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brenda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datës</w:t>
      </w:r>
      <w:proofErr w:type="spellEnd"/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9A58E5">
        <w:rPr>
          <w:rFonts w:ascii="Times New Roman" w:eastAsia="Times New Roman" w:hAnsi="Times New Roman" w:cs="Times New Roman"/>
          <w:b/>
          <w:bCs/>
          <w:sz w:val="24"/>
          <w:szCs w:val="24"/>
        </w:rPr>
        <w:t>06.</w:t>
      </w:r>
      <w:r w:rsidR="00534E20">
        <w:rPr>
          <w:rFonts w:ascii="Times New Roman" w:eastAsia="Times New Roman" w:hAnsi="Times New Roman" w:cs="Times New Roman"/>
          <w:b/>
          <w:bCs/>
          <w:sz w:val="24"/>
          <w:szCs w:val="24"/>
        </w:rPr>
        <w:t>12.2021</w:t>
      </w:r>
    </w:p>
    <w:p w14:paraId="04E9C35E" w14:textId="77777777" w:rsidR="00D07DDF" w:rsidRPr="003275F7" w:rsidRDefault="00D07DDF" w:rsidP="00D07DDF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2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11373"/>
      </w:tblGrid>
      <w:tr w:rsidR="00150A2E" w:rsidRPr="003275F7" w14:paraId="18278BA9" w14:textId="77777777" w:rsidTr="008D2051">
        <w:tc>
          <w:tcPr>
            <w:tcW w:w="70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16F8A293" w14:textId="77777777" w:rsidR="00150A2E" w:rsidRPr="003275F7" w:rsidRDefault="00150A2E" w:rsidP="00D07D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8925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5B81A86F" w14:textId="77777777" w:rsidR="00150A2E" w:rsidRPr="003275F7" w:rsidRDefault="00150A2E" w:rsidP="00D07D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402583FF" w14:textId="77777777" w:rsidR="005C1C1F" w:rsidRPr="003275F7" w:rsidRDefault="00150A2E" w:rsidP="00D07DD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14:paraId="7A45B0EA" w14:textId="696522A3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="009814A1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4E20">
        <w:rPr>
          <w:rFonts w:ascii="Times New Roman" w:eastAsia="Times New Roman" w:hAnsi="Times New Roman" w:cs="Times New Roman"/>
          <w:b/>
          <w:sz w:val="24"/>
          <w:szCs w:val="24"/>
        </w:rPr>
        <w:t>10.12.2021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</w:t>
      </w:r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urimeve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zyrtare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internetit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1C5A1B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1C5A1B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1C5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1C5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sz w:val="24"/>
          <w:szCs w:val="24"/>
        </w:rPr>
        <w:t>Aftësive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shërbimin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testimi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0F4B2" w14:textId="77777777" w:rsidR="00150A2E" w:rsidRPr="003275F7" w:rsidRDefault="00150A2E" w:rsidP="00D07DD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shërbimin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veçanta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Bashkia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e-mail). </w:t>
      </w:r>
    </w:p>
    <w:p w14:paraId="5FD83BE3" w14:textId="77777777" w:rsidR="00150A2E" w:rsidRPr="003275F7" w:rsidRDefault="00150A2E" w:rsidP="00150A2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3275F7">
        <w:rPr>
          <w:rFonts w:ascii="Times New Roman" w:eastAsia="Times New Roman" w:hAnsi="Times New Roman" w:cs="Times New Roman"/>
          <w:sz w:val="23"/>
          <w:szCs w:val="23"/>
        </w:rPr>
        <w:t> </w:t>
      </w:r>
    </w:p>
    <w:tbl>
      <w:tblPr>
        <w:tblW w:w="121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11256"/>
      </w:tblGrid>
      <w:tr w:rsidR="00150A2E" w:rsidRPr="003275F7" w14:paraId="034C16A0" w14:textId="77777777" w:rsidTr="00124DE6">
        <w:trPr>
          <w:trHeight w:val="705"/>
        </w:trPr>
        <w:tc>
          <w:tcPr>
            <w:tcW w:w="889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057E4A89" w14:textId="77777777" w:rsidR="00150A2E" w:rsidRPr="003275F7" w:rsidRDefault="00150A2E" w:rsidP="005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11256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58FE1FCB" w14:textId="77777777" w:rsidR="00124DE6" w:rsidRPr="003275F7" w:rsidRDefault="00150A2E" w:rsidP="00D07D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FUSHAT E NJOHURIVE, AFTËSITË DHE CILËSITË MBI TË CILAT DO </w:t>
            </w:r>
          </w:p>
          <w:p w14:paraId="2816872A" w14:textId="77777777" w:rsidR="00150A2E" w:rsidRPr="003275F7" w:rsidRDefault="00150A2E" w:rsidP="00D07DDF">
            <w:pPr>
              <w:rPr>
                <w:rFonts w:eastAsia="Times New Roman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ZHVILLOHET TESTIMI ME SHKRIM DHE INTERVISTA</w:t>
            </w:r>
          </w:p>
        </w:tc>
      </w:tr>
    </w:tbl>
    <w:p w14:paraId="190CACBA" w14:textId="77777777" w:rsidR="00150A2E" w:rsidRPr="003275F7" w:rsidRDefault="00150A2E" w:rsidP="005C1C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164B22AF" w14:textId="77777777" w:rsidR="00150A2E" w:rsidRPr="003275F7" w:rsidRDefault="00150A2E" w:rsidP="00433C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testohen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me:</w:t>
      </w:r>
    </w:p>
    <w:p w14:paraId="4CB3B0AC" w14:textId="77777777" w:rsidR="00540DD0" w:rsidRPr="00540DD0" w:rsidRDefault="00540DD0" w:rsidP="00540DD0">
      <w:pPr>
        <w:pStyle w:val="ListParagraph"/>
        <w:numPr>
          <w:ilvl w:val="0"/>
          <w:numId w:val="2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0DD0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nr. 139/2015 </w:t>
      </w:r>
      <w:r w:rsidRPr="00540DD0">
        <w:rPr>
          <w:rFonts w:ascii="Calibri" w:hAnsi="Calibri" w:cs="Times New Roman"/>
          <w:sz w:val="24"/>
          <w:szCs w:val="24"/>
        </w:rPr>
        <w:t>"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540DD0">
        <w:rPr>
          <w:rFonts w:ascii="Calibri" w:hAnsi="Calibri" w:cs="Times New Roman"/>
          <w:sz w:val="24"/>
          <w:szCs w:val="24"/>
        </w:rPr>
        <w:t>"</w:t>
      </w:r>
    </w:p>
    <w:p w14:paraId="248D9186" w14:textId="77777777" w:rsidR="00540DD0" w:rsidRPr="00540DD0" w:rsidRDefault="00540DD0" w:rsidP="00540DD0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0DD0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nr.9632,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30.10.2006 </w:t>
      </w:r>
      <w:r w:rsidRPr="00540DD0">
        <w:rPr>
          <w:rFonts w:ascii="Calibri" w:hAnsi="Calibri" w:cs="Times New Roman"/>
          <w:sz w:val="24"/>
          <w:szCs w:val="24"/>
        </w:rPr>
        <w:t>"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540DD0">
        <w:rPr>
          <w:rFonts w:ascii="Calibri" w:hAnsi="Calibri" w:cs="Times New Roman"/>
          <w:sz w:val="24"/>
          <w:szCs w:val="24"/>
        </w:rPr>
        <w:t>"</w:t>
      </w:r>
    </w:p>
    <w:p w14:paraId="66148FC1" w14:textId="77777777" w:rsidR="00540DD0" w:rsidRPr="00540DD0" w:rsidRDefault="00540DD0" w:rsidP="00540DD0">
      <w:pPr>
        <w:pStyle w:val="ListParagraph"/>
        <w:numPr>
          <w:ilvl w:val="0"/>
          <w:numId w:val="2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0DD0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nr.9131,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08.09.2003 “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2DFE877" w14:textId="37A05F5D" w:rsidR="00540DD0" w:rsidRPr="00D818F0" w:rsidRDefault="00540DD0" w:rsidP="00D818F0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q-AL"/>
        </w:rPr>
      </w:pPr>
      <w:proofErr w:type="spellStart"/>
      <w:r w:rsidRPr="00540DD0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r w:rsidRPr="00540DD0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540D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74090" w14:textId="77777777" w:rsidR="00D818F0" w:rsidRPr="00D818F0" w:rsidRDefault="00D818F0" w:rsidP="00D818F0">
      <w:pPr>
        <w:pStyle w:val="ListParagraph"/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sq-AL"/>
        </w:rPr>
      </w:pPr>
    </w:p>
    <w:p w14:paraId="35AA86D0" w14:textId="5FF49C9E" w:rsidR="00150A2E" w:rsidRPr="003275F7" w:rsidRDefault="00150A2E" w:rsidP="00433C01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. </w:t>
      </w:r>
    </w:p>
    <w:tbl>
      <w:tblPr>
        <w:tblW w:w="11443" w:type="dxa"/>
        <w:tblInd w:w="-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10606"/>
      </w:tblGrid>
      <w:tr w:rsidR="00150A2E" w:rsidRPr="003275F7" w14:paraId="6B4894EF" w14:textId="77777777" w:rsidTr="0057579E">
        <w:trPr>
          <w:trHeight w:val="431"/>
        </w:trPr>
        <w:tc>
          <w:tcPr>
            <w:tcW w:w="837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6A02A923" w14:textId="77777777" w:rsidR="00150A2E" w:rsidRPr="003275F7" w:rsidRDefault="00150A2E" w:rsidP="0057579E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10606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031F8547" w14:textId="77777777" w:rsidR="00150A2E" w:rsidRPr="003275F7" w:rsidRDefault="00150A2E" w:rsidP="00433C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5A86921B" w14:textId="77777777" w:rsidR="00150A2E" w:rsidRPr="003275F7" w:rsidRDefault="00150A2E" w:rsidP="005C1C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3275F7">
        <w:rPr>
          <w:rFonts w:ascii="Times New Roman" w:eastAsia="Times New Roman" w:hAnsi="Times New Roman" w:cs="Times New Roman"/>
          <w:b/>
          <w:bCs/>
          <w:sz w:val="23"/>
        </w:rPr>
        <w:t> </w:t>
      </w:r>
    </w:p>
    <w:p w14:paraId="779FFB55" w14:textId="77777777" w:rsidR="00150A2E" w:rsidRPr="003275F7" w:rsidRDefault="00150A2E" w:rsidP="00433C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me:</w:t>
      </w:r>
    </w:p>
    <w:p w14:paraId="4F79F0CD" w14:textId="77777777" w:rsidR="00150A2E" w:rsidRPr="003275F7" w:rsidRDefault="00150A2E" w:rsidP="00433C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 15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dokumentacionin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dorëzuar</w:t>
      </w:r>
      <w:proofErr w:type="spellEnd"/>
    </w:p>
    <w:p w14:paraId="1417CB4E" w14:textId="77777777" w:rsidR="00150A2E" w:rsidRPr="003275F7" w:rsidRDefault="00150A2E" w:rsidP="00433C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 60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</w:p>
    <w:p w14:paraId="6FDF3936" w14:textId="77777777" w:rsidR="00150A2E" w:rsidRPr="003275F7" w:rsidRDefault="00150A2E" w:rsidP="00433C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 25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Intervistën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strukturuar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1A2D090" w14:textId="2B9D6E85" w:rsidR="00CD55F8" w:rsidRPr="003275F7" w:rsidRDefault="00150A2E" w:rsidP="00433C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lastRenderedPageBreak/>
        <w:t>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detaje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metodologjinë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shpërndarjes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pikëve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mënyrën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llogaritjes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rezultatit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përfundimtar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Udhëzimin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nr. 2,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27.03.2015,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Departam</w:t>
      </w:r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>entit</w:t>
      </w:r>
      <w:proofErr w:type="spellEnd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>Administratës</w:t>
      </w:r>
      <w:proofErr w:type="spellEnd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="00CD55F8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4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="00DD680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ëëë</w:t>
        </w:r>
        <w:r w:rsidR="00534E20" w:rsidRPr="0006756B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.dap.gov.al</w:t>
        </w:r>
      </w:hyperlink>
    </w:p>
    <w:p w14:paraId="3E281F92" w14:textId="77777777" w:rsidR="00150A2E" w:rsidRPr="003275F7" w:rsidRDefault="000C65F3" w:rsidP="00433C01">
      <w:pPr>
        <w:spacing w:line="240" w:lineRule="auto"/>
      </w:pPr>
      <w:hyperlink r:id="rId11" w:history="1">
        <w:r w:rsidR="005F1C3B" w:rsidRPr="003275F7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http://dap.gov.al/2014-03-21-12-52-44/udhezime/426-udhezim-nr-2-date-27-03-2015</w:t>
        </w:r>
      </w:hyperlink>
    </w:p>
    <w:tbl>
      <w:tblPr>
        <w:tblpPr w:leftFromText="180" w:rightFromText="180" w:vertAnchor="text" w:horzAnchor="margin" w:tblpXSpec="center" w:tblpY="30"/>
        <w:tblW w:w="113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10548"/>
      </w:tblGrid>
      <w:tr w:rsidR="005C1C1F" w:rsidRPr="003275F7" w14:paraId="589C64CB" w14:textId="77777777" w:rsidTr="005C1C1F">
        <w:trPr>
          <w:trHeight w:val="351"/>
        </w:trPr>
        <w:tc>
          <w:tcPr>
            <w:tcW w:w="833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000000" w:themeFill="text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244FF62A" w14:textId="77777777" w:rsidR="005C1C1F" w:rsidRPr="003275F7" w:rsidRDefault="005C1C1F" w:rsidP="005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10548" w:type="dxa"/>
            <w:tcBorders>
              <w:top w:val="nil"/>
              <w:left w:val="nil"/>
              <w:bottom w:val="single" w:sz="4" w:space="0" w:color="F1F1F1"/>
              <w:right w:val="nil"/>
            </w:tcBorders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14:paraId="2AA35FBB" w14:textId="77777777" w:rsidR="005C1C1F" w:rsidRPr="003275F7" w:rsidRDefault="005C1C1F" w:rsidP="00433C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5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02D3B41D" w14:textId="77777777" w:rsidR="00150A2E" w:rsidRPr="003275F7" w:rsidRDefault="00150A2E" w:rsidP="00150A2E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275F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EB17363" w14:textId="77777777" w:rsidR="0057579E" w:rsidRPr="003275F7" w:rsidRDefault="00150A2E" w:rsidP="0057579E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vlerë</w:t>
      </w:r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simit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Bashkia</w:t>
      </w:r>
      <w:proofErr w:type="spellEnd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1C1F" w:rsidRPr="003275F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zyrtare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1C5A1B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1C5A1B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1C5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1C5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5A1B">
        <w:rPr>
          <w:rFonts w:ascii="Times New Roman" w:eastAsia="Times New Roman" w:hAnsi="Times New Roman" w:cs="Times New Roman"/>
          <w:sz w:val="24"/>
          <w:szCs w:val="24"/>
        </w:rPr>
        <w:t>Aft</w:t>
      </w:r>
      <w:r w:rsidR="00BA0D7A">
        <w:rPr>
          <w:rFonts w:ascii="Times New Roman" w:eastAsia="Times New Roman" w:hAnsi="Times New Roman" w:cs="Times New Roman"/>
          <w:sz w:val="24"/>
          <w:szCs w:val="24"/>
        </w:rPr>
        <w:t>ë</w:t>
      </w:r>
      <w:r w:rsidR="001C5A1B">
        <w:rPr>
          <w:rFonts w:ascii="Times New Roman" w:eastAsia="Times New Roman" w:hAnsi="Times New Roman" w:cs="Times New Roman"/>
          <w:sz w:val="24"/>
          <w:szCs w:val="24"/>
        </w:rPr>
        <w:t>sive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rezultatet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5F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3275F7">
        <w:rPr>
          <w:rFonts w:ascii="Times New Roman" w:eastAsia="Times New Roman" w:hAnsi="Times New Roman" w:cs="Times New Roman"/>
          <w:sz w:val="24"/>
          <w:szCs w:val="24"/>
        </w:rPr>
        <w:t xml:space="preserve"> e-mail).</w:t>
      </w:r>
    </w:p>
    <w:p w14:paraId="48A44EF2" w14:textId="77777777" w:rsidR="009814A1" w:rsidRPr="003275F7" w:rsidRDefault="009814A1" w:rsidP="0057579E">
      <w:p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Për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sqarime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të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mëtejshme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mund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të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kontaktoni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në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adresën</w:t>
      </w:r>
      <w:proofErr w:type="spellEnd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e </w:t>
      </w:r>
      <w:proofErr w:type="spellStart"/>
      <w:r w:rsidRPr="003275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emailit:</w:t>
      </w:r>
      <w:hyperlink r:id="rId12" w:history="1">
        <w:r w:rsidRPr="003275F7">
          <w:rPr>
            <w:rStyle w:val="Hyperlink"/>
            <w:rFonts w:ascii="Times New Roman" w:hAnsi="Times New Roman" w:cs="Times New Roman"/>
            <w:b/>
            <w:color w:val="auto"/>
            <w:sz w:val="24"/>
            <w:szCs w:val="24"/>
          </w:rPr>
          <w:t>info@bashkiavore.gov.al</w:t>
        </w:r>
        <w:proofErr w:type="spellEnd"/>
      </w:hyperlink>
    </w:p>
    <w:p w14:paraId="62756A4F" w14:textId="7E847524" w:rsidR="0057579E" w:rsidRDefault="0057579E" w:rsidP="0057579E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8EF365" w14:textId="191C3359" w:rsidR="00534E20" w:rsidRDefault="00534E20" w:rsidP="0057579E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9EAA603" w14:textId="5CDD7106" w:rsidR="00534E20" w:rsidRDefault="00534E20" w:rsidP="0057579E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45E61F" w14:textId="75B2189F" w:rsidR="00534E20" w:rsidRDefault="00534E20" w:rsidP="0057579E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F2EC78" w14:textId="77777777" w:rsidR="00150A2E" w:rsidRPr="00BA0D7A" w:rsidRDefault="00150A2E" w:rsidP="00BA0D7A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50A2E" w:rsidRPr="00BA0D7A" w:rsidSect="009814A1">
      <w:footerReference w:type="default" r:id="rId13"/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EA981" w14:textId="77777777" w:rsidR="000C65F3" w:rsidRDefault="000C65F3" w:rsidP="00124DE6">
      <w:pPr>
        <w:spacing w:after="0" w:line="240" w:lineRule="auto"/>
      </w:pPr>
      <w:r>
        <w:separator/>
      </w:r>
    </w:p>
  </w:endnote>
  <w:endnote w:type="continuationSeparator" w:id="0">
    <w:p w14:paraId="7509609E" w14:textId="77777777" w:rsidR="000C65F3" w:rsidRDefault="000C65F3" w:rsidP="0012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A36E7" w14:textId="77777777" w:rsidR="00124DE6" w:rsidRDefault="00124DE6" w:rsidP="00124DE6">
    <w:pPr>
      <w:pStyle w:val="Footer"/>
      <w:rPr>
        <w:sz w:val="18"/>
        <w:szCs w:val="18"/>
      </w:rPr>
    </w:pPr>
    <w:r>
      <w:rPr>
        <w:sz w:val="18"/>
        <w:szCs w:val="18"/>
      </w:rPr>
      <w:t xml:space="preserve">    ________________________________________________________________________________________________________ </w:t>
    </w:r>
  </w:p>
  <w:p w14:paraId="08992173" w14:textId="4C27A9FF" w:rsidR="00124DE6" w:rsidRDefault="00124DE6" w:rsidP="00124DE6">
    <w:pPr>
      <w:pStyle w:val="Footer"/>
    </w:pPr>
    <w:r>
      <w:rPr>
        <w:sz w:val="18"/>
        <w:szCs w:val="18"/>
      </w:rPr>
      <w:t xml:space="preserve">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</w:t>
    </w:r>
    <w:proofErr w:type="gramStart"/>
    <w:r>
      <w:rPr>
        <w:sz w:val="18"/>
        <w:szCs w:val="18"/>
      </w:rPr>
      <w:t>.”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DD680D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9814A1">
      <w:rPr>
        <w:sz w:val="18"/>
        <w:szCs w:val="18"/>
      </w:rPr>
      <w:t>info@bashkiavore.gov.al</w:t>
    </w:r>
    <w:proofErr w:type="spellEnd"/>
  </w:p>
  <w:p w14:paraId="75A4F0F8" w14:textId="77777777" w:rsidR="00124DE6" w:rsidRDefault="00124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7ED2D" w14:textId="77777777" w:rsidR="000C65F3" w:rsidRDefault="000C65F3" w:rsidP="00124DE6">
      <w:pPr>
        <w:spacing w:after="0" w:line="240" w:lineRule="auto"/>
      </w:pPr>
      <w:r>
        <w:separator/>
      </w:r>
    </w:p>
  </w:footnote>
  <w:footnote w:type="continuationSeparator" w:id="0">
    <w:p w14:paraId="4C9DAC6A" w14:textId="77777777" w:rsidR="000C65F3" w:rsidRDefault="000C65F3" w:rsidP="0012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169FA"/>
    <w:multiLevelType w:val="multilevel"/>
    <w:tmpl w:val="DC5A1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92686"/>
    <w:multiLevelType w:val="multilevel"/>
    <w:tmpl w:val="50BEF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E6875"/>
    <w:multiLevelType w:val="hybridMultilevel"/>
    <w:tmpl w:val="221CD4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B1263C"/>
    <w:multiLevelType w:val="hybridMultilevel"/>
    <w:tmpl w:val="E71E19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304A0"/>
    <w:multiLevelType w:val="multilevel"/>
    <w:tmpl w:val="4914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91038"/>
    <w:multiLevelType w:val="multilevel"/>
    <w:tmpl w:val="EB22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74D85"/>
    <w:multiLevelType w:val="multilevel"/>
    <w:tmpl w:val="56C6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C51926"/>
    <w:multiLevelType w:val="multilevel"/>
    <w:tmpl w:val="D314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847D3"/>
    <w:multiLevelType w:val="hybridMultilevel"/>
    <w:tmpl w:val="221CD4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E7930"/>
    <w:multiLevelType w:val="hybridMultilevel"/>
    <w:tmpl w:val="16D2C7AC"/>
    <w:lvl w:ilvl="0" w:tplc="15721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215D9"/>
    <w:multiLevelType w:val="hybridMultilevel"/>
    <w:tmpl w:val="A9C69AAE"/>
    <w:lvl w:ilvl="0" w:tplc="46BE33AC">
      <w:start w:val="1"/>
      <w:numFmt w:val="decimal"/>
      <w:lvlText w:val="%1."/>
      <w:lvlJc w:val="left"/>
      <w:pPr>
        <w:ind w:left="1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177B2"/>
    <w:multiLevelType w:val="multilevel"/>
    <w:tmpl w:val="7FF6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222AC"/>
    <w:multiLevelType w:val="hybridMultilevel"/>
    <w:tmpl w:val="A5CAB868"/>
    <w:lvl w:ilvl="0" w:tplc="46BE33AC">
      <w:start w:val="1"/>
      <w:numFmt w:val="decimal"/>
      <w:lvlText w:val="%1."/>
      <w:lvlJc w:val="left"/>
      <w:pPr>
        <w:ind w:left="1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4D351D94"/>
    <w:multiLevelType w:val="hybridMultilevel"/>
    <w:tmpl w:val="DE3C5D0C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8275A"/>
    <w:multiLevelType w:val="multilevel"/>
    <w:tmpl w:val="CC045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292B5D"/>
    <w:multiLevelType w:val="multilevel"/>
    <w:tmpl w:val="AF526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732D3F"/>
    <w:multiLevelType w:val="hybridMultilevel"/>
    <w:tmpl w:val="EE5838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76DEE"/>
    <w:multiLevelType w:val="hybridMultilevel"/>
    <w:tmpl w:val="1C7281BA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B0C25"/>
    <w:multiLevelType w:val="hybridMultilevel"/>
    <w:tmpl w:val="4A762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05F48"/>
    <w:multiLevelType w:val="hybridMultilevel"/>
    <w:tmpl w:val="50426428"/>
    <w:lvl w:ilvl="0" w:tplc="0DC81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E3442"/>
    <w:multiLevelType w:val="multilevel"/>
    <w:tmpl w:val="286C1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0"/>
  </w:num>
  <w:num w:numId="8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8"/>
  </w:num>
  <w:num w:numId="12">
    <w:abstractNumId w:val="4"/>
  </w:num>
  <w:num w:numId="13">
    <w:abstractNumId w:val="1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5"/>
  </w:num>
  <w:num w:numId="17">
    <w:abstractNumId w:val="3"/>
  </w:num>
  <w:num w:numId="18">
    <w:abstractNumId w:val="2"/>
  </w:num>
  <w:num w:numId="19">
    <w:abstractNumId w:val="9"/>
  </w:num>
  <w:num w:numId="20">
    <w:abstractNumId w:val="20"/>
  </w:num>
  <w:num w:numId="21">
    <w:abstractNumId w:val="21"/>
  </w:num>
  <w:num w:numId="22">
    <w:abstractNumId w:val="11"/>
  </w:num>
  <w:num w:numId="23">
    <w:abstractNumId w:val="19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280"/>
    <w:rsid w:val="00033155"/>
    <w:rsid w:val="000356BE"/>
    <w:rsid w:val="00055AB1"/>
    <w:rsid w:val="00077BCF"/>
    <w:rsid w:val="00096A2C"/>
    <w:rsid w:val="000B2CF9"/>
    <w:rsid w:val="000B4122"/>
    <w:rsid w:val="000C1F42"/>
    <w:rsid w:val="000C3D88"/>
    <w:rsid w:val="000C65F3"/>
    <w:rsid w:val="000C6E58"/>
    <w:rsid w:val="000D67E4"/>
    <w:rsid w:val="00116FF4"/>
    <w:rsid w:val="00124DE6"/>
    <w:rsid w:val="00147DE2"/>
    <w:rsid w:val="00150A2E"/>
    <w:rsid w:val="00153458"/>
    <w:rsid w:val="001B6F29"/>
    <w:rsid w:val="001C121A"/>
    <w:rsid w:val="001C5A1B"/>
    <w:rsid w:val="001D3648"/>
    <w:rsid w:val="001F0764"/>
    <w:rsid w:val="00202CFA"/>
    <w:rsid w:val="00214B3A"/>
    <w:rsid w:val="0022267D"/>
    <w:rsid w:val="00240635"/>
    <w:rsid w:val="00241ECB"/>
    <w:rsid w:val="002569B0"/>
    <w:rsid w:val="002708DB"/>
    <w:rsid w:val="00282D17"/>
    <w:rsid w:val="00292255"/>
    <w:rsid w:val="002B07AF"/>
    <w:rsid w:val="002B4D92"/>
    <w:rsid w:val="002C1A70"/>
    <w:rsid w:val="00303D40"/>
    <w:rsid w:val="00312EBB"/>
    <w:rsid w:val="003136DE"/>
    <w:rsid w:val="00315092"/>
    <w:rsid w:val="0032713B"/>
    <w:rsid w:val="003275F7"/>
    <w:rsid w:val="00352816"/>
    <w:rsid w:val="00385291"/>
    <w:rsid w:val="003A4AD1"/>
    <w:rsid w:val="003C1C17"/>
    <w:rsid w:val="003D7F66"/>
    <w:rsid w:val="003E40A6"/>
    <w:rsid w:val="003F2776"/>
    <w:rsid w:val="00423CF0"/>
    <w:rsid w:val="00433C01"/>
    <w:rsid w:val="00446CBA"/>
    <w:rsid w:val="00451950"/>
    <w:rsid w:val="004747E4"/>
    <w:rsid w:val="00476C32"/>
    <w:rsid w:val="004C67C7"/>
    <w:rsid w:val="004D11A3"/>
    <w:rsid w:val="004D58E2"/>
    <w:rsid w:val="004F0C2A"/>
    <w:rsid w:val="004F4683"/>
    <w:rsid w:val="00504491"/>
    <w:rsid w:val="00510824"/>
    <w:rsid w:val="0053011D"/>
    <w:rsid w:val="00534E20"/>
    <w:rsid w:val="00540D01"/>
    <w:rsid w:val="00540DD0"/>
    <w:rsid w:val="00542098"/>
    <w:rsid w:val="0054510F"/>
    <w:rsid w:val="00563833"/>
    <w:rsid w:val="0057579E"/>
    <w:rsid w:val="0058420D"/>
    <w:rsid w:val="005979CB"/>
    <w:rsid w:val="005C1C1F"/>
    <w:rsid w:val="005C2E01"/>
    <w:rsid w:val="005C4906"/>
    <w:rsid w:val="005D2BBB"/>
    <w:rsid w:val="005F1C3B"/>
    <w:rsid w:val="00612F80"/>
    <w:rsid w:val="006448E9"/>
    <w:rsid w:val="0069022A"/>
    <w:rsid w:val="006C5744"/>
    <w:rsid w:val="006F2C38"/>
    <w:rsid w:val="00705CC0"/>
    <w:rsid w:val="00707A0B"/>
    <w:rsid w:val="00723280"/>
    <w:rsid w:val="00734398"/>
    <w:rsid w:val="00735354"/>
    <w:rsid w:val="007359FD"/>
    <w:rsid w:val="00767DE0"/>
    <w:rsid w:val="00776E62"/>
    <w:rsid w:val="00792EEE"/>
    <w:rsid w:val="007D5B02"/>
    <w:rsid w:val="007E4045"/>
    <w:rsid w:val="007F31F6"/>
    <w:rsid w:val="007F35C1"/>
    <w:rsid w:val="00812012"/>
    <w:rsid w:val="008269E1"/>
    <w:rsid w:val="008320FD"/>
    <w:rsid w:val="00841376"/>
    <w:rsid w:val="00853396"/>
    <w:rsid w:val="00877AD1"/>
    <w:rsid w:val="008C1B18"/>
    <w:rsid w:val="008D17F7"/>
    <w:rsid w:val="008D2051"/>
    <w:rsid w:val="00905056"/>
    <w:rsid w:val="009648DE"/>
    <w:rsid w:val="00974473"/>
    <w:rsid w:val="009814A1"/>
    <w:rsid w:val="00982986"/>
    <w:rsid w:val="00994A8C"/>
    <w:rsid w:val="009A58E5"/>
    <w:rsid w:val="009C34AE"/>
    <w:rsid w:val="009D3681"/>
    <w:rsid w:val="009D4A5C"/>
    <w:rsid w:val="009F7822"/>
    <w:rsid w:val="00A05E63"/>
    <w:rsid w:val="00A262B3"/>
    <w:rsid w:val="00A3047D"/>
    <w:rsid w:val="00A3409F"/>
    <w:rsid w:val="00A45E4E"/>
    <w:rsid w:val="00A53ABA"/>
    <w:rsid w:val="00A60666"/>
    <w:rsid w:val="00A76318"/>
    <w:rsid w:val="00A767A7"/>
    <w:rsid w:val="00A975FE"/>
    <w:rsid w:val="00AA093C"/>
    <w:rsid w:val="00AA0E47"/>
    <w:rsid w:val="00AE1AAF"/>
    <w:rsid w:val="00B1234D"/>
    <w:rsid w:val="00B20083"/>
    <w:rsid w:val="00B7742A"/>
    <w:rsid w:val="00B85324"/>
    <w:rsid w:val="00B936B8"/>
    <w:rsid w:val="00BA0D7A"/>
    <w:rsid w:val="00BA71F1"/>
    <w:rsid w:val="00BC6296"/>
    <w:rsid w:val="00C1699B"/>
    <w:rsid w:val="00C2601C"/>
    <w:rsid w:val="00C661D0"/>
    <w:rsid w:val="00C968C0"/>
    <w:rsid w:val="00CA73D4"/>
    <w:rsid w:val="00CC2D9D"/>
    <w:rsid w:val="00CD341A"/>
    <w:rsid w:val="00CD55F8"/>
    <w:rsid w:val="00CF7338"/>
    <w:rsid w:val="00D00290"/>
    <w:rsid w:val="00D07DDF"/>
    <w:rsid w:val="00D30AB9"/>
    <w:rsid w:val="00D775D5"/>
    <w:rsid w:val="00D818F0"/>
    <w:rsid w:val="00DA1E65"/>
    <w:rsid w:val="00DA38AC"/>
    <w:rsid w:val="00DA7745"/>
    <w:rsid w:val="00DB066D"/>
    <w:rsid w:val="00DD680D"/>
    <w:rsid w:val="00E01ABB"/>
    <w:rsid w:val="00E17CEE"/>
    <w:rsid w:val="00E37A7A"/>
    <w:rsid w:val="00E51797"/>
    <w:rsid w:val="00E6749C"/>
    <w:rsid w:val="00E702ED"/>
    <w:rsid w:val="00E737F8"/>
    <w:rsid w:val="00E80DD4"/>
    <w:rsid w:val="00E8701B"/>
    <w:rsid w:val="00E93449"/>
    <w:rsid w:val="00EA5B59"/>
    <w:rsid w:val="00EA6D1A"/>
    <w:rsid w:val="00EE1396"/>
    <w:rsid w:val="00EF3E36"/>
    <w:rsid w:val="00EF7D78"/>
    <w:rsid w:val="00F27140"/>
    <w:rsid w:val="00F64534"/>
    <w:rsid w:val="00F80752"/>
    <w:rsid w:val="00F90091"/>
    <w:rsid w:val="00FD3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16ECD"/>
  <w15:docId w15:val="{F3F6F8AB-721D-423B-A50B-78523B50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B59"/>
  </w:style>
  <w:style w:type="paragraph" w:styleId="Heading1">
    <w:name w:val="heading 1"/>
    <w:basedOn w:val="Normal"/>
    <w:link w:val="Heading1Char"/>
    <w:uiPriority w:val="9"/>
    <w:qFormat/>
    <w:rsid w:val="005979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3280"/>
    <w:rPr>
      <w:b/>
      <w:bCs/>
    </w:rPr>
  </w:style>
  <w:style w:type="character" w:styleId="Emphasis">
    <w:name w:val="Emphasis"/>
    <w:basedOn w:val="DefaultParagraphFont"/>
    <w:uiPriority w:val="20"/>
    <w:qFormat/>
    <w:rsid w:val="00723280"/>
    <w:rPr>
      <w:i/>
      <w:iCs/>
    </w:rPr>
  </w:style>
  <w:style w:type="character" w:styleId="Hyperlink">
    <w:name w:val="Hyperlink"/>
    <w:basedOn w:val="DefaultParagraphFont"/>
    <w:uiPriority w:val="99"/>
    <w:unhideWhenUsed/>
    <w:rsid w:val="00150A2E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50A2E"/>
    <w:pPr>
      <w:ind w:left="720"/>
      <w:contextualSpacing/>
    </w:pPr>
  </w:style>
  <w:style w:type="paragraph" w:styleId="NoSpacing">
    <w:name w:val="No Spacing"/>
    <w:uiPriority w:val="1"/>
    <w:qFormat/>
    <w:rsid w:val="008D205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979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24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DE6"/>
  </w:style>
  <w:style w:type="paragraph" w:styleId="Footer">
    <w:name w:val="footer"/>
    <w:basedOn w:val="Normal"/>
    <w:link w:val="FooterChar"/>
    <w:uiPriority w:val="99"/>
    <w:unhideWhenUsed/>
    <w:rsid w:val="00124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DE6"/>
  </w:style>
  <w:style w:type="paragraph" w:customStyle="1" w:styleId="Default">
    <w:name w:val="Default"/>
    <w:rsid w:val="00E51797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bidi="ne-NP"/>
    </w:rPr>
  </w:style>
  <w:style w:type="character" w:styleId="FollowedHyperlink">
    <w:name w:val="FollowedHyperlink"/>
    <w:basedOn w:val="DefaultParagraphFont"/>
    <w:uiPriority w:val="99"/>
    <w:semiHidden/>
    <w:unhideWhenUsed/>
    <w:rsid w:val="00B85324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40DD0"/>
  </w:style>
  <w:style w:type="character" w:styleId="UnresolvedMention">
    <w:name w:val="Unresolved Mention"/>
    <w:basedOn w:val="DefaultParagraphFont"/>
    <w:uiPriority w:val="99"/>
    <w:semiHidden/>
    <w:unhideWhenUsed/>
    <w:rsid w:val="00534E2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60-jeteshkrimi-standard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info@bashkiavore.gov.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ap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26</cp:revision>
  <cp:lastPrinted>2021-11-17T10:20:00Z</cp:lastPrinted>
  <dcterms:created xsi:type="dcterms:W3CDTF">2021-11-12T14:10:00Z</dcterms:created>
  <dcterms:modified xsi:type="dcterms:W3CDTF">2021-11-22T07:46:00Z</dcterms:modified>
</cp:coreProperties>
</file>